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EA6A6" w14:textId="77777777" w:rsidR="005C6F22" w:rsidRPr="00E1481A" w:rsidRDefault="00D35B4A" w:rsidP="00E1481A">
      <w:pPr>
        <w:pStyle w:val="Nagwek1"/>
      </w:pPr>
      <w:r w:rsidRPr="00E1481A">
        <w:t xml:space="preserve">Zamawiający: </w:t>
      </w:r>
    </w:p>
    <w:p w14:paraId="3D4C0526" w14:textId="77777777" w:rsidR="00D35B4A" w:rsidRPr="007B5254" w:rsidRDefault="00D35B4A" w:rsidP="00D35B4A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B5254">
        <w:rPr>
          <w:rFonts w:asciiTheme="minorHAnsi" w:hAnsiTheme="minorHAnsi" w:cstheme="minorHAnsi"/>
          <w:sz w:val="24"/>
          <w:szCs w:val="24"/>
        </w:rPr>
        <w:t>Powiat Nowodworski, ul. Ignacego Paderewskiego 1B, 05</w:t>
      </w:r>
      <w:r w:rsidRPr="007B5254">
        <w:rPr>
          <w:rFonts w:asciiTheme="minorHAnsi" w:hAnsiTheme="minorHAnsi" w:cstheme="minorHAnsi"/>
          <w:b/>
          <w:sz w:val="24"/>
          <w:szCs w:val="24"/>
        </w:rPr>
        <w:t xml:space="preserve"> –</w:t>
      </w:r>
      <w:r w:rsidRPr="007B5254">
        <w:rPr>
          <w:rFonts w:asciiTheme="minorHAnsi" w:hAnsiTheme="minorHAnsi" w:cstheme="minorHAnsi"/>
          <w:sz w:val="24"/>
          <w:szCs w:val="24"/>
        </w:rPr>
        <w:t xml:space="preserve"> 100 Nowy Dwór Mazowiecki</w:t>
      </w:r>
    </w:p>
    <w:p w14:paraId="286E4A4A" w14:textId="77777777" w:rsidR="00D35B4A" w:rsidRPr="00C30C16" w:rsidRDefault="00D35B4A" w:rsidP="00E1481A">
      <w:pPr>
        <w:pStyle w:val="Nagwek1"/>
      </w:pPr>
      <w:r w:rsidRPr="00C30C16">
        <w:t>Wykonawca:</w:t>
      </w:r>
    </w:p>
    <w:p w14:paraId="2A24B74D" w14:textId="77777777" w:rsidR="00065CD4" w:rsidRPr="00733F39" w:rsidRDefault="00D35B4A" w:rsidP="00733F39">
      <w:pPr>
        <w:pStyle w:val="Nagwek2"/>
      </w:pPr>
      <w:r w:rsidRPr="00733F39">
        <w:t>nazwa:</w:t>
      </w:r>
      <w:r w:rsidR="006F0550" w:rsidRPr="00733F39">
        <w:t xml:space="preserve"> </w:t>
      </w:r>
    </w:p>
    <w:p w14:paraId="5D98C436" w14:textId="77777777" w:rsidR="00D35B4A" w:rsidRPr="005817CD" w:rsidRDefault="00D35B4A" w:rsidP="00BD4866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B5254"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BD4866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48AC3125" w14:textId="77777777" w:rsidR="00065CD4" w:rsidRDefault="00D35B4A" w:rsidP="00427F29">
      <w:pPr>
        <w:pStyle w:val="Nagwek2"/>
      </w:pPr>
      <w:r w:rsidRPr="005817CD">
        <w:t>adres:</w:t>
      </w:r>
      <w:r w:rsidR="006F0550">
        <w:t xml:space="preserve"> </w:t>
      </w:r>
    </w:p>
    <w:p w14:paraId="10E63701" w14:textId="77777777" w:rsidR="00D35B4A" w:rsidRPr="005817CD" w:rsidRDefault="00D35B4A" w:rsidP="00BD4866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817CD">
        <w:rPr>
          <w:rFonts w:asciiTheme="minorHAnsi" w:hAnsiTheme="minorHAnsi" w:cstheme="minorHAnsi"/>
          <w:sz w:val="24"/>
          <w:szCs w:val="24"/>
        </w:rPr>
        <w:t>………………………..……</w:t>
      </w:r>
      <w:r w:rsidR="00BD4866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6AD8DDAE" w14:textId="77777777" w:rsidR="00065CD4" w:rsidRDefault="00D35B4A" w:rsidP="00427F29">
      <w:pPr>
        <w:pStyle w:val="Nagwek2"/>
      </w:pPr>
      <w:r w:rsidRPr="005817CD">
        <w:t>numer rejestrowy:</w:t>
      </w:r>
      <w:r w:rsidR="006F0550">
        <w:t xml:space="preserve"> </w:t>
      </w:r>
    </w:p>
    <w:p w14:paraId="1CBD3E85" w14:textId="77777777" w:rsidR="00D35B4A" w:rsidRPr="005817CD" w:rsidRDefault="00D35B4A" w:rsidP="00D129EF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817CD">
        <w:rPr>
          <w:rFonts w:asciiTheme="minorHAnsi" w:hAnsiTheme="minorHAnsi" w:cstheme="minorHAnsi"/>
          <w:sz w:val="24"/>
          <w:szCs w:val="24"/>
        </w:rPr>
        <w:t>…………………</w:t>
      </w:r>
      <w:r w:rsidR="00D129EF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231433C8" w14:textId="77777777" w:rsidR="00D35B4A" w:rsidRPr="00ED3E49" w:rsidRDefault="006B3370" w:rsidP="00D129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D3E49">
        <w:rPr>
          <w:rFonts w:asciiTheme="minorHAnsi" w:hAnsiTheme="minorHAnsi" w:cstheme="minorHAnsi"/>
          <w:sz w:val="24"/>
          <w:szCs w:val="24"/>
        </w:rPr>
        <w:t>(w zależności od pod</w:t>
      </w:r>
      <w:r w:rsidR="00D35B4A" w:rsidRPr="00ED3E49">
        <w:rPr>
          <w:rFonts w:asciiTheme="minorHAnsi" w:hAnsiTheme="minorHAnsi" w:cstheme="minorHAnsi"/>
          <w:sz w:val="24"/>
          <w:szCs w:val="24"/>
        </w:rPr>
        <w:t>miotu: NIP/PESEL, KRS/</w:t>
      </w:r>
      <w:proofErr w:type="spellStart"/>
      <w:r w:rsidR="00D35B4A" w:rsidRPr="00ED3E49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="00D35B4A" w:rsidRPr="00ED3E49">
        <w:rPr>
          <w:rFonts w:asciiTheme="minorHAnsi" w:hAnsiTheme="minorHAnsi" w:cstheme="minorHAnsi"/>
          <w:sz w:val="24"/>
          <w:szCs w:val="24"/>
        </w:rPr>
        <w:t>)</w:t>
      </w:r>
    </w:p>
    <w:p w14:paraId="591353B9" w14:textId="77777777" w:rsidR="00D35B4A" w:rsidRPr="005817CD" w:rsidRDefault="00D35B4A" w:rsidP="00427F29">
      <w:pPr>
        <w:pStyle w:val="Nagwek2"/>
      </w:pPr>
      <w:r w:rsidRPr="005817CD">
        <w:t>reprezentowany przez:</w:t>
      </w:r>
    </w:p>
    <w:p w14:paraId="557FD8C4" w14:textId="77777777" w:rsidR="00D35B4A" w:rsidRPr="005817CD" w:rsidRDefault="00D35B4A" w:rsidP="00D129EF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817CD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="00D129EF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24ABBB02" w14:textId="77777777" w:rsidR="00D35B4A" w:rsidRPr="00EF24F7" w:rsidRDefault="00D35B4A" w:rsidP="00C30C16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EF24F7">
        <w:rPr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p w14:paraId="6B321377" w14:textId="77777777" w:rsidR="00300674" w:rsidRPr="00F860AE" w:rsidRDefault="00F32F50" w:rsidP="00E31CB6">
      <w:pPr>
        <w:pStyle w:val="Nagwek1"/>
        <w:spacing w:before="240"/>
      </w:pPr>
      <w:r w:rsidRPr="00F860AE">
        <w:t>Oświadczenie W</w:t>
      </w:r>
      <w:r w:rsidR="00C4103F" w:rsidRPr="00F860AE">
        <w:t xml:space="preserve">ykonawcy </w:t>
      </w:r>
    </w:p>
    <w:p w14:paraId="7B21B0F7" w14:textId="77777777" w:rsidR="002167D3" w:rsidRPr="00D35B4A" w:rsidRDefault="00520174" w:rsidP="00EC7125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35B4A">
        <w:rPr>
          <w:rFonts w:asciiTheme="minorHAnsi" w:hAnsiTheme="minorHAnsi" w:cstheme="minorHAnsi"/>
          <w:b/>
          <w:sz w:val="24"/>
          <w:szCs w:val="24"/>
        </w:rPr>
        <w:t>s</w:t>
      </w:r>
      <w:r w:rsidR="00C4103F" w:rsidRPr="00D35B4A">
        <w:rPr>
          <w:rFonts w:asciiTheme="minorHAnsi" w:hAnsiTheme="minorHAnsi" w:cstheme="minorHAnsi"/>
          <w:b/>
          <w:sz w:val="24"/>
          <w:szCs w:val="24"/>
        </w:rPr>
        <w:t>kładane na pod</w:t>
      </w:r>
      <w:r w:rsidR="00B134AD" w:rsidRPr="00D35B4A">
        <w:rPr>
          <w:rFonts w:asciiTheme="minorHAnsi" w:hAnsiTheme="minorHAnsi" w:cstheme="minorHAnsi"/>
          <w:b/>
          <w:sz w:val="24"/>
          <w:szCs w:val="24"/>
        </w:rPr>
        <w:t>stawie art. 125</w:t>
      </w:r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B134AD" w:rsidRPr="00D35B4A">
        <w:rPr>
          <w:rFonts w:asciiTheme="minorHAnsi" w:hAnsiTheme="minorHAnsi" w:cstheme="minorHAnsi"/>
          <w:b/>
          <w:sz w:val="24"/>
          <w:szCs w:val="24"/>
        </w:rPr>
        <w:t xml:space="preserve"> ustawy z dnia 11 września 2019</w:t>
      </w:r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r. </w:t>
      </w:r>
      <w:r w:rsidR="00C3141B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C4103F" w:rsidRPr="00D35B4A">
        <w:rPr>
          <w:rFonts w:asciiTheme="minorHAnsi" w:hAnsiTheme="minorHAnsi" w:cstheme="minorHAnsi"/>
          <w:b/>
          <w:sz w:val="24"/>
          <w:szCs w:val="24"/>
        </w:rPr>
        <w:t>Prawo zamówień publicznych</w:t>
      </w:r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 (</w:t>
      </w:r>
      <w:r w:rsidR="00D62EB0" w:rsidRPr="00D35B4A">
        <w:rPr>
          <w:rFonts w:asciiTheme="minorHAnsi" w:hAnsiTheme="minorHAnsi" w:cstheme="minorHAnsi"/>
          <w:b/>
          <w:sz w:val="24"/>
          <w:szCs w:val="24"/>
        </w:rPr>
        <w:t>dalej</w:t>
      </w:r>
      <w:r w:rsidR="00941A49" w:rsidRPr="00D35B4A">
        <w:rPr>
          <w:rFonts w:asciiTheme="minorHAnsi" w:hAnsiTheme="minorHAnsi" w:cstheme="minorHAnsi"/>
          <w:b/>
          <w:sz w:val="24"/>
          <w:szCs w:val="24"/>
        </w:rPr>
        <w:t xml:space="preserve"> jako</w:t>
      </w:r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: ustawa </w:t>
      </w:r>
      <w:proofErr w:type="spellStart"/>
      <w:r w:rsidR="00804F07" w:rsidRPr="00D35B4A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568EF3EF" w14:textId="77777777" w:rsidR="00EC7125" w:rsidRDefault="00F014B6" w:rsidP="0026343C">
      <w:pPr>
        <w:spacing w:before="240" w:line="360" w:lineRule="auto"/>
        <w:rPr>
          <w:rFonts w:asciiTheme="minorHAnsi" w:hAnsiTheme="minorHAnsi" w:cstheme="minorHAnsi"/>
          <w:sz w:val="24"/>
          <w:szCs w:val="24"/>
        </w:rPr>
      </w:pPr>
      <w:r w:rsidRPr="007E1420">
        <w:rPr>
          <w:rFonts w:asciiTheme="minorHAnsi" w:hAnsiTheme="minorHAnsi" w:cstheme="minorHAnsi"/>
          <w:sz w:val="24"/>
          <w:szCs w:val="24"/>
        </w:rPr>
        <w:t>Na potrzeby postę</w:t>
      </w:r>
      <w:r w:rsidR="008D0487" w:rsidRPr="007E1420">
        <w:rPr>
          <w:rFonts w:asciiTheme="minorHAnsi" w:hAnsiTheme="minorHAnsi" w:cstheme="minorHAnsi"/>
          <w:sz w:val="24"/>
          <w:szCs w:val="24"/>
        </w:rPr>
        <w:t xml:space="preserve">powania o udzielenie </w:t>
      </w:r>
      <w:r w:rsidR="00F053EC" w:rsidRPr="007E1420">
        <w:rPr>
          <w:rFonts w:asciiTheme="minorHAnsi" w:hAnsiTheme="minorHAnsi" w:cstheme="minorHAnsi"/>
          <w:sz w:val="24"/>
          <w:szCs w:val="24"/>
        </w:rPr>
        <w:t xml:space="preserve">zamówienia </w:t>
      </w:r>
      <w:r w:rsidR="007936D6" w:rsidRPr="007E1420">
        <w:rPr>
          <w:rFonts w:asciiTheme="minorHAnsi" w:hAnsiTheme="minorHAnsi" w:cstheme="minorHAnsi"/>
          <w:sz w:val="24"/>
          <w:szCs w:val="24"/>
        </w:rPr>
        <w:t>publicznego</w:t>
      </w:r>
      <w:r w:rsidR="008E7184" w:rsidRPr="007E1420">
        <w:rPr>
          <w:rFonts w:asciiTheme="minorHAnsi" w:hAnsiTheme="minorHAnsi" w:cstheme="minorHAnsi"/>
          <w:sz w:val="24"/>
          <w:szCs w:val="24"/>
        </w:rPr>
        <w:t xml:space="preserve"> </w:t>
      </w:r>
      <w:r w:rsidR="00330CC3" w:rsidRPr="007E1420">
        <w:rPr>
          <w:rFonts w:asciiTheme="minorHAnsi" w:hAnsiTheme="minorHAnsi" w:cstheme="minorHAnsi"/>
          <w:sz w:val="24"/>
          <w:szCs w:val="24"/>
        </w:rPr>
        <w:t xml:space="preserve">na realizację </w:t>
      </w:r>
      <w:r w:rsidR="005319F9" w:rsidRPr="007E1420">
        <w:rPr>
          <w:rFonts w:asciiTheme="minorHAnsi" w:hAnsiTheme="minorHAnsi" w:cstheme="minorHAnsi"/>
          <w:sz w:val="24"/>
          <w:szCs w:val="24"/>
        </w:rPr>
        <w:t>zadania pn.:</w:t>
      </w:r>
    </w:p>
    <w:p w14:paraId="4530E992" w14:textId="77777777" w:rsidR="0087035E" w:rsidRPr="006A3142" w:rsidRDefault="00D62319" w:rsidP="00A5691F">
      <w:pPr>
        <w:spacing w:line="360" w:lineRule="auto"/>
        <w:rPr>
          <w:rFonts w:eastAsiaTheme="majorEastAsia" w:cs="Calibri"/>
          <w:b/>
          <w:sz w:val="24"/>
          <w:szCs w:val="24"/>
        </w:rPr>
      </w:pPr>
      <w:r w:rsidRPr="00830A6E">
        <w:rPr>
          <w:rFonts w:cs="Calibri"/>
          <w:b/>
          <w:sz w:val="24"/>
          <w:szCs w:val="24"/>
        </w:rPr>
        <w:t>„</w:t>
      </w:r>
      <w:r w:rsidR="00CC687B">
        <w:rPr>
          <w:rStyle w:val="Nagwek1Znak"/>
          <w:rFonts w:ascii="Calibri" w:hAnsi="Calibri" w:cs="Calibri"/>
          <w:sz w:val="24"/>
          <w:szCs w:val="24"/>
        </w:rPr>
        <w:t>Świadczenie usług pocztowych w obrocie krajowym i zagranicznym dla potrzeb Starostwa Powiatowego w Nowym Dworze Mazowieckim</w:t>
      </w:r>
      <w:r w:rsidR="00830A6E" w:rsidRPr="00830A6E">
        <w:rPr>
          <w:rStyle w:val="Nagwek1Znak"/>
          <w:rFonts w:ascii="Calibri" w:hAnsi="Calibri" w:cs="Calibri"/>
          <w:sz w:val="24"/>
          <w:szCs w:val="24"/>
        </w:rPr>
        <w:t>”</w:t>
      </w:r>
    </w:p>
    <w:p w14:paraId="007D6667" w14:textId="0A9A2949" w:rsidR="00B134AD" w:rsidRPr="009959EB" w:rsidRDefault="00761F15" w:rsidP="007357A6">
      <w:pPr>
        <w:pStyle w:val="Akapitzlist"/>
        <w:numPr>
          <w:ilvl w:val="0"/>
          <w:numId w:val="13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</w:t>
      </w:r>
      <w:r w:rsidR="007825DE">
        <w:rPr>
          <w:rFonts w:cs="Calibri"/>
          <w:sz w:val="24"/>
          <w:szCs w:val="24"/>
        </w:rPr>
        <w:t xml:space="preserve"> nie</w:t>
      </w:r>
      <w:r w:rsidR="009301A2" w:rsidRPr="009959EB">
        <w:rPr>
          <w:rFonts w:cs="Calibri"/>
          <w:sz w:val="24"/>
          <w:szCs w:val="24"/>
        </w:rPr>
        <w:t xml:space="preserve"> </w:t>
      </w:r>
      <w:r w:rsidR="007825DE">
        <w:rPr>
          <w:rFonts w:cs="Calibri"/>
          <w:sz w:val="24"/>
          <w:szCs w:val="24"/>
        </w:rPr>
        <w:t>podlega</w:t>
      </w:r>
      <w:r w:rsidR="00FC5DA7">
        <w:rPr>
          <w:rFonts w:cs="Calibri"/>
          <w:sz w:val="24"/>
          <w:szCs w:val="24"/>
        </w:rPr>
        <w:t>m</w:t>
      </w:r>
      <w:r w:rsidR="008D0487" w:rsidRPr="009959EB">
        <w:rPr>
          <w:rFonts w:cs="Calibri"/>
          <w:sz w:val="24"/>
          <w:szCs w:val="24"/>
        </w:rPr>
        <w:t xml:space="preserve"> wykluczeniu z postępowania na podstawie </w:t>
      </w:r>
      <w:r w:rsidR="00E21B42" w:rsidRPr="009959EB">
        <w:rPr>
          <w:rFonts w:cs="Calibri"/>
          <w:sz w:val="24"/>
          <w:szCs w:val="24"/>
        </w:rPr>
        <w:t>art.</w:t>
      </w:r>
      <w:r w:rsidR="00B134AD" w:rsidRPr="009959EB">
        <w:rPr>
          <w:rFonts w:cs="Calibri"/>
          <w:sz w:val="24"/>
          <w:szCs w:val="24"/>
        </w:rPr>
        <w:t xml:space="preserve"> 108</w:t>
      </w:r>
      <w:r w:rsidR="00AE6FF2" w:rsidRPr="009959EB">
        <w:rPr>
          <w:rFonts w:cs="Calibri"/>
          <w:sz w:val="24"/>
          <w:szCs w:val="24"/>
        </w:rPr>
        <w:t xml:space="preserve"> ust</w:t>
      </w:r>
      <w:r w:rsidR="00551121" w:rsidRPr="009959EB">
        <w:rPr>
          <w:rFonts w:cs="Calibri"/>
          <w:sz w:val="24"/>
          <w:szCs w:val="24"/>
        </w:rPr>
        <w:t>.</w:t>
      </w:r>
      <w:r w:rsidR="00CF4318" w:rsidRPr="009959EB">
        <w:rPr>
          <w:rFonts w:cs="Calibri"/>
          <w:sz w:val="24"/>
          <w:szCs w:val="24"/>
        </w:rPr>
        <w:t xml:space="preserve"> 1</w:t>
      </w:r>
      <w:r w:rsidR="00B974B6" w:rsidRPr="009959EB">
        <w:rPr>
          <w:rFonts w:cs="Calibri"/>
          <w:sz w:val="24"/>
          <w:szCs w:val="24"/>
        </w:rPr>
        <w:t xml:space="preserve"> pkt 1 - 6</w:t>
      </w:r>
      <w:r w:rsidR="00AE6FF2" w:rsidRPr="009959EB">
        <w:rPr>
          <w:rFonts w:cs="Calibri"/>
          <w:sz w:val="24"/>
          <w:szCs w:val="24"/>
        </w:rPr>
        <w:t xml:space="preserve"> </w:t>
      </w:r>
      <w:r w:rsidR="008D0487" w:rsidRPr="009959EB">
        <w:rPr>
          <w:rFonts w:cs="Calibri"/>
          <w:sz w:val="24"/>
          <w:szCs w:val="24"/>
        </w:rPr>
        <w:t xml:space="preserve">ustawy </w:t>
      </w:r>
      <w:proofErr w:type="spellStart"/>
      <w:r w:rsidR="00804F07" w:rsidRPr="009959EB">
        <w:rPr>
          <w:rFonts w:cs="Calibri"/>
          <w:sz w:val="24"/>
          <w:szCs w:val="24"/>
        </w:rPr>
        <w:t>Pzp</w:t>
      </w:r>
      <w:proofErr w:type="spellEnd"/>
      <w:r w:rsidR="00D35B4A" w:rsidRPr="009959EB">
        <w:rPr>
          <w:rFonts w:cs="Calibri"/>
          <w:sz w:val="24"/>
          <w:szCs w:val="24"/>
        </w:rPr>
        <w:t xml:space="preserve"> oraz </w:t>
      </w:r>
      <w:r w:rsidR="00911CD4" w:rsidRPr="009959EB">
        <w:rPr>
          <w:rFonts w:cs="Calibri"/>
          <w:sz w:val="24"/>
          <w:szCs w:val="24"/>
        </w:rPr>
        <w:t xml:space="preserve">art. </w:t>
      </w:r>
      <w:r w:rsidR="00D35B4A" w:rsidRPr="009959EB">
        <w:rPr>
          <w:rFonts w:cs="Calibri"/>
          <w:sz w:val="24"/>
          <w:szCs w:val="24"/>
        </w:rPr>
        <w:t>109 ust. 1 pkt 4</w:t>
      </w:r>
      <w:r w:rsidR="00CA76B1" w:rsidRPr="00CA76B1">
        <w:rPr>
          <w:rFonts w:cs="Calibri"/>
          <w:color w:val="00B050"/>
          <w:sz w:val="24"/>
          <w:szCs w:val="24"/>
        </w:rPr>
        <w:t xml:space="preserve"> </w:t>
      </w:r>
      <w:r w:rsidR="00D35B4A" w:rsidRPr="009959EB">
        <w:rPr>
          <w:rFonts w:cs="Calibri"/>
          <w:sz w:val="24"/>
          <w:szCs w:val="24"/>
        </w:rPr>
        <w:t xml:space="preserve">ustawy </w:t>
      </w:r>
      <w:proofErr w:type="spellStart"/>
      <w:r w:rsidR="00D35B4A" w:rsidRPr="009959EB">
        <w:rPr>
          <w:rFonts w:cs="Calibri"/>
          <w:sz w:val="24"/>
          <w:szCs w:val="24"/>
        </w:rPr>
        <w:t>Pzp</w:t>
      </w:r>
      <w:proofErr w:type="spellEnd"/>
      <w:r w:rsidR="005B7B87" w:rsidRPr="009959EB">
        <w:rPr>
          <w:rFonts w:cs="Calibri"/>
          <w:sz w:val="24"/>
          <w:szCs w:val="24"/>
        </w:rPr>
        <w:t>.</w:t>
      </w:r>
    </w:p>
    <w:p w14:paraId="65CE2128" w14:textId="53F7CA2C" w:rsidR="00B134AD" w:rsidRPr="009959EB" w:rsidRDefault="002007B1" w:rsidP="007357A6">
      <w:pPr>
        <w:pStyle w:val="Akapitzlist"/>
        <w:numPr>
          <w:ilvl w:val="0"/>
          <w:numId w:val="13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</w:t>
      </w:r>
      <w:r w:rsidR="00C32179">
        <w:rPr>
          <w:rFonts w:cs="Calibri"/>
          <w:sz w:val="24"/>
          <w:szCs w:val="24"/>
        </w:rPr>
        <w:t xml:space="preserve"> zachodzą w stosunku do mnie</w:t>
      </w:r>
      <w:r w:rsidR="007840F2" w:rsidRPr="009959EB">
        <w:rPr>
          <w:rFonts w:cs="Calibri"/>
          <w:sz w:val="24"/>
          <w:szCs w:val="24"/>
        </w:rPr>
        <w:t xml:space="preserve"> </w:t>
      </w:r>
      <w:r w:rsidR="005031A7" w:rsidRPr="009959EB">
        <w:rPr>
          <w:rFonts w:cs="Calibri"/>
          <w:sz w:val="24"/>
          <w:szCs w:val="24"/>
        </w:rPr>
        <w:t>podstawy wykluczenia z postę</w:t>
      </w:r>
      <w:r w:rsidR="00762F7D" w:rsidRPr="009959EB">
        <w:rPr>
          <w:rFonts w:cs="Calibri"/>
          <w:sz w:val="24"/>
          <w:szCs w:val="24"/>
        </w:rPr>
        <w:t>powania</w:t>
      </w:r>
      <w:r w:rsidR="009B6ADE" w:rsidRPr="009959EB">
        <w:rPr>
          <w:rFonts w:cs="Calibri"/>
          <w:sz w:val="24"/>
          <w:szCs w:val="24"/>
        </w:rPr>
        <w:t xml:space="preserve"> </w:t>
      </w:r>
      <w:r w:rsidR="004F23F7" w:rsidRPr="009959EB">
        <w:rPr>
          <w:rFonts w:cs="Calibri"/>
          <w:sz w:val="24"/>
          <w:szCs w:val="24"/>
        </w:rPr>
        <w:t>na podstawie</w:t>
      </w:r>
      <w:r w:rsidR="005A37B3" w:rsidRPr="009959EB">
        <w:rPr>
          <w:rFonts w:cs="Calibri"/>
          <w:sz w:val="24"/>
          <w:szCs w:val="24"/>
        </w:rPr>
        <w:t xml:space="preserve"> </w:t>
      </w:r>
      <w:r w:rsidR="004F23F7" w:rsidRPr="009959EB">
        <w:rPr>
          <w:rFonts w:cs="Calibri"/>
          <w:sz w:val="24"/>
          <w:szCs w:val="24"/>
        </w:rPr>
        <w:t>art. …</w:t>
      </w:r>
      <w:r w:rsidR="00B154B4" w:rsidRPr="009959EB">
        <w:rPr>
          <w:rFonts w:cs="Calibri"/>
          <w:sz w:val="24"/>
          <w:szCs w:val="24"/>
        </w:rPr>
        <w:t>…</w:t>
      </w:r>
      <w:r w:rsidR="004F23F7" w:rsidRPr="009959EB">
        <w:rPr>
          <w:rFonts w:cs="Calibri"/>
          <w:sz w:val="24"/>
          <w:szCs w:val="24"/>
        </w:rPr>
        <w:t>…….</w:t>
      </w:r>
      <w:r w:rsidR="008F66EB">
        <w:rPr>
          <w:rFonts w:cs="Calibri"/>
          <w:sz w:val="24"/>
          <w:szCs w:val="24"/>
        </w:rPr>
        <w:t xml:space="preserve"> </w:t>
      </w:r>
      <w:r w:rsidR="00A31BB8" w:rsidRPr="005817CD">
        <w:rPr>
          <w:rFonts w:asciiTheme="minorHAnsi" w:hAnsiTheme="minorHAnsi" w:cstheme="minorHAnsi"/>
          <w:sz w:val="24"/>
          <w:szCs w:val="24"/>
        </w:rPr>
        <w:t>(miejsce do uzupełnienia)</w:t>
      </w:r>
      <w:r w:rsidR="005B7B87" w:rsidRPr="009959EB">
        <w:rPr>
          <w:rStyle w:val="Odwoanieprzypisudolnego"/>
          <w:rFonts w:cs="Calibri"/>
          <w:sz w:val="24"/>
          <w:szCs w:val="24"/>
        </w:rPr>
        <w:footnoteReference w:id="1"/>
      </w:r>
      <w:r w:rsidR="004F23F7" w:rsidRPr="009959EB">
        <w:rPr>
          <w:rFonts w:cs="Calibri"/>
          <w:sz w:val="24"/>
          <w:szCs w:val="24"/>
        </w:rPr>
        <w:t xml:space="preserve"> </w:t>
      </w:r>
      <w:r w:rsidR="005031A7" w:rsidRPr="009959EB">
        <w:rPr>
          <w:rFonts w:cs="Calibri"/>
          <w:sz w:val="24"/>
          <w:szCs w:val="24"/>
        </w:rPr>
        <w:t>u</w:t>
      </w:r>
      <w:r w:rsidR="00434CC2" w:rsidRPr="009959EB">
        <w:rPr>
          <w:rFonts w:cs="Calibri"/>
          <w:sz w:val="24"/>
          <w:szCs w:val="24"/>
        </w:rPr>
        <w:t xml:space="preserve">stawy </w:t>
      </w:r>
      <w:proofErr w:type="spellStart"/>
      <w:r w:rsidR="00434CC2" w:rsidRPr="009959EB">
        <w:rPr>
          <w:rFonts w:cs="Calibri"/>
          <w:sz w:val="24"/>
          <w:szCs w:val="24"/>
        </w:rPr>
        <w:t>Pzp</w:t>
      </w:r>
      <w:proofErr w:type="spellEnd"/>
      <w:r w:rsidR="00E06580" w:rsidRPr="009959EB">
        <w:rPr>
          <w:rFonts w:cs="Calibri"/>
          <w:sz w:val="24"/>
          <w:szCs w:val="24"/>
        </w:rPr>
        <w:t xml:space="preserve"> </w:t>
      </w:r>
      <w:r w:rsidR="004F23F7" w:rsidRPr="00F7106E">
        <w:rPr>
          <w:rFonts w:cs="Calibri"/>
          <w:sz w:val="24"/>
          <w:szCs w:val="24"/>
        </w:rPr>
        <w:t>(podać mającą zastosowanie podstawę wykluczenia spośród wymienionych w art</w:t>
      </w:r>
      <w:r w:rsidR="00D35B4A" w:rsidRPr="00F7106E">
        <w:rPr>
          <w:rFonts w:cs="Calibri"/>
          <w:sz w:val="24"/>
          <w:szCs w:val="24"/>
        </w:rPr>
        <w:t xml:space="preserve">. 108 ust. 1 </w:t>
      </w:r>
      <w:r w:rsidR="00A77957">
        <w:rPr>
          <w:rFonts w:cs="Calibri"/>
          <w:sz w:val="24"/>
          <w:szCs w:val="24"/>
        </w:rPr>
        <w:t xml:space="preserve">pkt 1, 2 </w:t>
      </w:r>
      <w:r w:rsidR="00687AC5" w:rsidRPr="00F7106E">
        <w:rPr>
          <w:rFonts w:cs="Calibri"/>
          <w:sz w:val="24"/>
          <w:szCs w:val="24"/>
        </w:rPr>
        <w:t>i 5</w:t>
      </w:r>
      <w:r w:rsidR="00A322C4" w:rsidRPr="00F7106E">
        <w:rPr>
          <w:rFonts w:cs="Calibri"/>
          <w:sz w:val="24"/>
          <w:szCs w:val="24"/>
        </w:rPr>
        <w:t xml:space="preserve"> </w:t>
      </w:r>
      <w:r w:rsidR="00D35B4A" w:rsidRPr="00F7106E">
        <w:rPr>
          <w:rFonts w:cs="Calibri"/>
          <w:sz w:val="24"/>
          <w:szCs w:val="24"/>
        </w:rPr>
        <w:t>oraz</w:t>
      </w:r>
      <w:r w:rsidR="00687AC5" w:rsidRPr="00F7106E">
        <w:rPr>
          <w:rFonts w:cs="Calibri"/>
          <w:sz w:val="24"/>
          <w:szCs w:val="24"/>
        </w:rPr>
        <w:t xml:space="preserve"> art.</w:t>
      </w:r>
      <w:r w:rsidR="00D35B4A" w:rsidRPr="00F7106E">
        <w:rPr>
          <w:rFonts w:cs="Calibri"/>
          <w:sz w:val="24"/>
          <w:szCs w:val="24"/>
        </w:rPr>
        <w:t xml:space="preserve"> 109 ust. 1 pkt 4</w:t>
      </w:r>
      <w:r w:rsidR="003C6592">
        <w:rPr>
          <w:rFonts w:cs="Calibri"/>
          <w:sz w:val="24"/>
          <w:szCs w:val="24"/>
        </w:rPr>
        <w:t xml:space="preserve"> </w:t>
      </w:r>
      <w:proofErr w:type="spellStart"/>
      <w:r w:rsidR="00434CC2" w:rsidRPr="00F7106E">
        <w:rPr>
          <w:rFonts w:cs="Calibri"/>
          <w:sz w:val="24"/>
          <w:szCs w:val="24"/>
        </w:rPr>
        <w:t>Pzp</w:t>
      </w:r>
      <w:proofErr w:type="spellEnd"/>
      <w:r w:rsidR="00434CC2" w:rsidRPr="00F7106E">
        <w:rPr>
          <w:rFonts w:cs="Calibri"/>
          <w:sz w:val="24"/>
          <w:szCs w:val="24"/>
        </w:rPr>
        <w:t>).</w:t>
      </w:r>
      <w:r w:rsidR="008E7184" w:rsidRPr="009959EB">
        <w:rPr>
          <w:rFonts w:cs="Calibri"/>
          <w:i/>
          <w:sz w:val="24"/>
          <w:szCs w:val="24"/>
        </w:rPr>
        <w:t xml:space="preserve"> </w:t>
      </w:r>
      <w:r w:rsidR="00434CC2" w:rsidRPr="009959EB">
        <w:rPr>
          <w:rFonts w:cs="Calibri"/>
          <w:sz w:val="24"/>
          <w:szCs w:val="24"/>
        </w:rPr>
        <w:t>Jednocześnie oświadczam, że w związku z</w:t>
      </w:r>
      <w:r w:rsidR="00A77957">
        <w:rPr>
          <w:rFonts w:cs="Calibri"/>
          <w:sz w:val="24"/>
          <w:szCs w:val="24"/>
        </w:rPr>
        <w:t> </w:t>
      </w:r>
      <w:r w:rsidR="00434CC2" w:rsidRPr="009959EB">
        <w:rPr>
          <w:rFonts w:cs="Calibri"/>
          <w:sz w:val="24"/>
          <w:szCs w:val="24"/>
        </w:rPr>
        <w:t>ww.</w:t>
      </w:r>
      <w:r w:rsidR="00A77957">
        <w:rPr>
          <w:rFonts w:cs="Calibri"/>
          <w:sz w:val="24"/>
          <w:szCs w:val="24"/>
        </w:rPr>
        <w:t> </w:t>
      </w:r>
      <w:r w:rsidR="00434CC2" w:rsidRPr="009959EB">
        <w:rPr>
          <w:rFonts w:cs="Calibri"/>
          <w:sz w:val="24"/>
          <w:szCs w:val="24"/>
        </w:rPr>
        <w:t>oko</w:t>
      </w:r>
      <w:r w:rsidR="00B134AD" w:rsidRPr="009959EB">
        <w:rPr>
          <w:rFonts w:cs="Calibri"/>
          <w:sz w:val="24"/>
          <w:szCs w:val="24"/>
        </w:rPr>
        <w:t>licznością, na podstawie art. 110 ust. 2</w:t>
      </w:r>
      <w:r w:rsidR="00434CC2" w:rsidRPr="009959EB">
        <w:rPr>
          <w:rFonts w:cs="Calibri"/>
          <w:sz w:val="24"/>
          <w:szCs w:val="24"/>
        </w:rPr>
        <w:t xml:space="preserve"> ustawy </w:t>
      </w:r>
      <w:proofErr w:type="spellStart"/>
      <w:r w:rsidR="00434CC2" w:rsidRPr="009959EB">
        <w:rPr>
          <w:rFonts w:cs="Calibri"/>
          <w:sz w:val="24"/>
          <w:szCs w:val="24"/>
        </w:rPr>
        <w:t>Pzp</w:t>
      </w:r>
      <w:proofErr w:type="spellEnd"/>
      <w:r w:rsidR="009F59AE" w:rsidRPr="009959EB">
        <w:rPr>
          <w:rFonts w:cs="Calibri"/>
          <w:sz w:val="24"/>
          <w:szCs w:val="24"/>
        </w:rPr>
        <w:t>,</w:t>
      </w:r>
      <w:r w:rsidR="006561D8">
        <w:rPr>
          <w:rFonts w:cs="Calibri"/>
          <w:sz w:val="24"/>
          <w:szCs w:val="24"/>
        </w:rPr>
        <w:t xml:space="preserve"> </w:t>
      </w:r>
      <w:r w:rsidR="00434CC2" w:rsidRPr="009959EB">
        <w:rPr>
          <w:rFonts w:cs="Calibri"/>
          <w:sz w:val="24"/>
          <w:szCs w:val="24"/>
        </w:rPr>
        <w:t>pod</w:t>
      </w:r>
      <w:r w:rsidR="00E7631A">
        <w:rPr>
          <w:rFonts w:cs="Calibri"/>
          <w:sz w:val="24"/>
          <w:szCs w:val="24"/>
        </w:rPr>
        <w:t>jąłem</w:t>
      </w:r>
      <w:r w:rsidR="00A56074" w:rsidRPr="009959EB">
        <w:rPr>
          <w:rFonts w:cs="Calibri"/>
          <w:sz w:val="24"/>
          <w:szCs w:val="24"/>
        </w:rPr>
        <w:t xml:space="preserve"> następujące środki </w:t>
      </w:r>
      <w:r w:rsidR="00434CC2" w:rsidRPr="009959EB">
        <w:rPr>
          <w:rFonts w:cs="Calibri"/>
          <w:sz w:val="24"/>
          <w:szCs w:val="24"/>
        </w:rPr>
        <w:t>naprawcze</w:t>
      </w:r>
      <w:r w:rsidR="00551121" w:rsidRPr="009959EB">
        <w:rPr>
          <w:rStyle w:val="Odwoanieprzypisudolnego"/>
          <w:rFonts w:cs="Calibri"/>
          <w:sz w:val="24"/>
          <w:szCs w:val="24"/>
        </w:rPr>
        <w:footnoteReference w:id="2"/>
      </w:r>
      <w:r w:rsidR="00434CC2" w:rsidRPr="009959EB">
        <w:rPr>
          <w:rFonts w:cs="Calibri"/>
          <w:sz w:val="24"/>
          <w:szCs w:val="24"/>
        </w:rPr>
        <w:t>:</w:t>
      </w:r>
      <w:r w:rsidR="00A56074" w:rsidRPr="009959EB">
        <w:rPr>
          <w:rFonts w:cs="Calibri"/>
          <w:sz w:val="24"/>
          <w:szCs w:val="24"/>
        </w:rPr>
        <w:t xml:space="preserve"> </w:t>
      </w:r>
    </w:p>
    <w:p w14:paraId="2FDAEE06" w14:textId="77777777" w:rsidR="00A31BB8" w:rsidRDefault="00AD365D" w:rsidP="00B970DD">
      <w:pPr>
        <w:spacing w:after="0" w:line="360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B970DD">
        <w:rPr>
          <w:rFonts w:cs="Calibri"/>
          <w:sz w:val="24"/>
          <w:szCs w:val="24"/>
        </w:rPr>
        <w:t>…………………</w:t>
      </w:r>
      <w:r w:rsidR="00A31BB8" w:rsidRPr="00B970DD">
        <w:rPr>
          <w:rFonts w:cs="Calibri"/>
          <w:sz w:val="24"/>
          <w:szCs w:val="24"/>
        </w:rPr>
        <w:t>…………………………………………………</w:t>
      </w:r>
      <w:r w:rsidR="00B970DD" w:rsidRPr="00B970DD">
        <w:rPr>
          <w:rFonts w:cs="Calibri"/>
          <w:sz w:val="24"/>
          <w:szCs w:val="24"/>
        </w:rPr>
        <w:t xml:space="preserve"> </w:t>
      </w:r>
      <w:r w:rsidR="00A31BB8"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7CEA3019" w14:textId="15926F30" w:rsidR="00A31BB8" w:rsidRPr="00A31BB8" w:rsidRDefault="00A31BB8" w:rsidP="00A31BB8">
      <w:pPr>
        <w:pStyle w:val="Akapitzlist"/>
        <w:numPr>
          <w:ilvl w:val="0"/>
          <w:numId w:val="13"/>
        </w:numPr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4D4C14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na podstawie art. 7 ust. 1 ustawy z dnia 13 kwietnia 2022r. o szczególnych rozwiązaniach w zakresie przeciwdziałania wspieraniu agresji na Ukrainę oraz służących ochronie bezpieczeństwa narodowego </w:t>
      </w:r>
      <w:r w:rsidRPr="00006BF8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="00E25FD2" w:rsidRPr="00006BF8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E25FD2" w:rsidRPr="00006BF8">
        <w:rPr>
          <w:rFonts w:asciiTheme="minorHAnsi" w:hAnsiTheme="minorHAnsi" w:cstheme="minorHAnsi"/>
          <w:sz w:val="24"/>
          <w:szCs w:val="24"/>
        </w:rPr>
        <w:t xml:space="preserve">. </w:t>
      </w:r>
      <w:r w:rsidRPr="00006BF8">
        <w:rPr>
          <w:rFonts w:asciiTheme="minorHAnsi" w:hAnsiTheme="minorHAnsi" w:cstheme="minorHAnsi"/>
          <w:sz w:val="24"/>
          <w:szCs w:val="24"/>
        </w:rPr>
        <w:t>Dz.</w:t>
      </w:r>
      <w:r w:rsidR="00A51A8E" w:rsidRPr="00006BF8">
        <w:rPr>
          <w:rFonts w:asciiTheme="minorHAnsi" w:hAnsiTheme="minorHAnsi" w:cstheme="minorHAnsi"/>
          <w:sz w:val="24"/>
          <w:szCs w:val="24"/>
        </w:rPr>
        <w:t>U. z 202</w:t>
      </w:r>
      <w:r w:rsidR="00655969">
        <w:rPr>
          <w:rFonts w:asciiTheme="minorHAnsi" w:hAnsiTheme="minorHAnsi" w:cstheme="minorHAnsi"/>
          <w:sz w:val="24"/>
          <w:szCs w:val="24"/>
        </w:rPr>
        <w:t>5</w:t>
      </w:r>
      <w:r w:rsidR="00A51A8E" w:rsidRPr="00006BF8">
        <w:rPr>
          <w:rFonts w:asciiTheme="minorHAnsi" w:hAnsiTheme="minorHAnsi" w:cstheme="minorHAnsi"/>
          <w:sz w:val="24"/>
          <w:szCs w:val="24"/>
        </w:rPr>
        <w:t xml:space="preserve">r. poz. </w:t>
      </w:r>
      <w:r w:rsidR="00CA76B1" w:rsidRPr="00006BF8">
        <w:rPr>
          <w:rFonts w:asciiTheme="minorHAnsi" w:hAnsiTheme="minorHAnsi" w:cstheme="minorHAnsi"/>
          <w:sz w:val="24"/>
          <w:szCs w:val="24"/>
        </w:rPr>
        <w:t>5</w:t>
      </w:r>
      <w:r w:rsidR="00655969">
        <w:rPr>
          <w:rFonts w:asciiTheme="minorHAnsi" w:hAnsiTheme="minorHAnsi" w:cstheme="minorHAnsi"/>
          <w:sz w:val="24"/>
          <w:szCs w:val="24"/>
        </w:rPr>
        <w:t>14</w:t>
      </w:r>
      <w:r w:rsidRPr="00006BF8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3F4419B5" w14:textId="77777777" w:rsidR="007357A6" w:rsidRPr="006873FF" w:rsidRDefault="007357A6" w:rsidP="007357A6">
      <w:pPr>
        <w:pStyle w:val="Akapitzlist"/>
        <w:numPr>
          <w:ilvl w:val="0"/>
          <w:numId w:val="13"/>
        </w:numPr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Odnośnie warunków</w:t>
      </w:r>
      <w:r w:rsidR="003E0B75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udziału w postępowaniu określon</w:t>
      </w: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ych</w:t>
      </w:r>
      <w:r w:rsidR="003E0B75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przez Zamawiającego</w:t>
      </w: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oświadczam, że</w:t>
      </w:r>
      <w:r w:rsidR="00CE761E" w:rsidRPr="006873FF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3"/>
      </w: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329AFA83" w14:textId="77777777" w:rsidR="003E0B75" w:rsidRPr="006873FF" w:rsidRDefault="000C2208" w:rsidP="007357A6">
      <w:pPr>
        <w:pStyle w:val="Akapitzlist"/>
        <w:numPr>
          <w:ilvl w:val="0"/>
          <w:numId w:val="15"/>
        </w:numPr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spełnia</w:t>
      </w:r>
      <w:r w:rsidR="00E7631A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m</w:t>
      </w:r>
      <w:r w:rsidR="007357A6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warunki udziału w postępowaniu określone przez Zamawiającego </w:t>
      </w:r>
      <w:r w:rsidR="00CA56FB">
        <w:rPr>
          <w:rFonts w:asciiTheme="minorHAnsi" w:eastAsia="Times New Roman" w:hAnsiTheme="minorHAnsi" w:cstheme="minorHAnsi"/>
          <w:sz w:val="24"/>
          <w:szCs w:val="24"/>
          <w:lang w:eastAsia="pl-PL"/>
        </w:rPr>
        <w:t>w ust. 1</w:t>
      </w:r>
      <w:r w:rsidR="004514C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3E0B75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części V Specyfikacji Warunków Zamów</w:t>
      </w:r>
      <w:r w:rsidR="005B7AE3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ienia</w:t>
      </w:r>
      <w:r w:rsidR="00D06565" w:rsidRPr="006873FF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4"/>
      </w:r>
      <w:r w:rsidR="008E6814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7E89518C" w14:textId="77777777" w:rsidR="005B7AE3" w:rsidRPr="006873FF" w:rsidRDefault="00BB5D60" w:rsidP="007357A6">
      <w:pPr>
        <w:pStyle w:val="Akapitzlist"/>
        <w:numPr>
          <w:ilvl w:val="0"/>
          <w:numId w:val="15"/>
        </w:numPr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spełnia</w:t>
      </w:r>
      <w:r w:rsidR="00E7631A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m</w:t>
      </w:r>
      <w:r w:rsidR="005B7AE3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warunki udziału w postępowaniu określone przez Zamawiającego w</w:t>
      </w:r>
      <w:r w:rsidR="00CA56FB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="00D6231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ust. 1</w:t>
      </w:r>
      <w:r w:rsidR="0025162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5B7AE3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części V Specyfikacji Warunków Zamówienia w następującym zakresie</w:t>
      </w:r>
      <w:r w:rsidR="00D06565" w:rsidRPr="006873FF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5"/>
      </w:r>
      <w:r w:rsidR="005B7AE3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750A5F84" w14:textId="77777777" w:rsidR="00A31BB8" w:rsidRPr="00BF4D2D" w:rsidRDefault="003E0B75" w:rsidP="00BF4D2D">
      <w:pPr>
        <w:spacing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  <w:r w:rsidR="005B7AE3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</w:t>
      </w:r>
      <w:r w:rsidR="00E051E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</w:t>
      </w:r>
      <w:r w:rsidR="00143E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43EAE">
        <w:rPr>
          <w:rFonts w:asciiTheme="minorHAnsi" w:hAnsiTheme="minorHAnsi" w:cstheme="minorHAnsi"/>
          <w:sz w:val="24"/>
          <w:szCs w:val="24"/>
        </w:rPr>
        <w:t xml:space="preserve">(miejsce do </w:t>
      </w:r>
      <w:r w:rsidR="00143EAE" w:rsidRPr="005817CD">
        <w:rPr>
          <w:rFonts w:asciiTheme="minorHAnsi" w:hAnsiTheme="minorHAnsi" w:cstheme="minorHAnsi"/>
          <w:sz w:val="24"/>
          <w:szCs w:val="24"/>
        </w:rPr>
        <w:t>uzupełnienia)</w:t>
      </w:r>
      <w:r w:rsidR="00B176B3" w:rsidRPr="006873FF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6"/>
      </w:r>
    </w:p>
    <w:p w14:paraId="29FF4E4E" w14:textId="77777777" w:rsidR="00A31BB8" w:rsidRPr="00CD4CF0" w:rsidRDefault="00A31BB8" w:rsidP="00A31BB8">
      <w:pPr>
        <w:suppressAutoHyphens/>
        <w:spacing w:before="120" w:after="120" w:line="360" w:lineRule="auto"/>
        <w:rPr>
          <w:rFonts w:cs="Calibri"/>
          <w:sz w:val="24"/>
          <w:szCs w:val="24"/>
        </w:rPr>
      </w:pPr>
      <w:r w:rsidRPr="00CD4CF0">
        <w:rPr>
          <w:rFonts w:cs="Calibri"/>
          <w:sz w:val="24"/>
          <w:szCs w:val="24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6BC9D9" w14:textId="77777777" w:rsidR="00484F88" w:rsidRDefault="00A31BB8" w:rsidP="00E1481A">
      <w:pPr>
        <w:pStyle w:val="Nagwek1"/>
      </w:pPr>
      <w:r w:rsidRPr="0027100B">
        <w:t xml:space="preserve">Uwaga: </w:t>
      </w:r>
    </w:p>
    <w:p w14:paraId="3C2B568F" w14:textId="77777777" w:rsidR="0027100B" w:rsidRPr="0027100B" w:rsidRDefault="0027100B" w:rsidP="0027100B">
      <w:pPr>
        <w:spacing w:line="360" w:lineRule="auto"/>
      </w:pPr>
      <w:r w:rsidRPr="0027100B">
        <w:rPr>
          <w:rFonts w:cs="Calibri"/>
          <w:sz w:val="24"/>
          <w:szCs w:val="24"/>
        </w:rPr>
        <w:t>niniejszy dokument powinien zostać opatrzony przez osobę upoważnioną do re</w:t>
      </w:r>
      <w:r w:rsidR="0064040E">
        <w:rPr>
          <w:rFonts w:cs="Calibri"/>
          <w:sz w:val="24"/>
          <w:szCs w:val="24"/>
        </w:rPr>
        <w:t>prezentowania Wykonawcy</w:t>
      </w:r>
      <w:r w:rsidRPr="0027100B">
        <w:rPr>
          <w:rFonts w:cs="Calibri"/>
          <w:sz w:val="24"/>
          <w:szCs w:val="24"/>
        </w:rPr>
        <w:t xml:space="preserve"> kwalifikowanym</w:t>
      </w:r>
      <w:r w:rsidR="0064040E">
        <w:rPr>
          <w:rFonts w:cs="Calibri"/>
          <w:sz w:val="24"/>
          <w:szCs w:val="24"/>
        </w:rPr>
        <w:t xml:space="preserve"> podpisem elektronicznym</w:t>
      </w:r>
      <w:r w:rsidRPr="0027100B">
        <w:rPr>
          <w:rFonts w:cs="Calibri"/>
          <w:sz w:val="24"/>
          <w:szCs w:val="24"/>
        </w:rPr>
        <w:t>, podpisem zaufanym lub podpisem osobistym i przekazany Zamawiającemu wraz z ofertą.</w:t>
      </w:r>
    </w:p>
    <w:p w14:paraId="65A485C9" w14:textId="77777777" w:rsidR="0027100B" w:rsidRPr="0027100B" w:rsidRDefault="0027100B">
      <w:pPr>
        <w:spacing w:line="360" w:lineRule="auto"/>
      </w:pPr>
    </w:p>
    <w:sectPr w:rsidR="0027100B" w:rsidRPr="0027100B" w:rsidSect="00FD2546">
      <w:headerReference w:type="default" r:id="rId8"/>
      <w:footerReference w:type="default" r:id="rId9"/>
      <w:endnotePr>
        <w:numFmt w:val="decimal"/>
      </w:endnotePr>
      <w:pgSz w:w="11906" w:h="16838"/>
      <w:pgMar w:top="567" w:right="1417" w:bottom="568" w:left="1417" w:header="284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190A2" w14:textId="77777777" w:rsidR="00B72118" w:rsidRDefault="00B72118" w:rsidP="0038231F">
      <w:pPr>
        <w:spacing w:after="0" w:line="240" w:lineRule="auto"/>
      </w:pPr>
      <w:r>
        <w:separator/>
      </w:r>
    </w:p>
  </w:endnote>
  <w:endnote w:type="continuationSeparator" w:id="0">
    <w:p w14:paraId="65FFAEC5" w14:textId="77777777" w:rsidR="00B72118" w:rsidRDefault="00B721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96037" w14:textId="77777777" w:rsidR="00D50A69" w:rsidRDefault="00262BBA">
    <w:pPr>
      <w:pStyle w:val="Stopka"/>
      <w:jc w:val="right"/>
    </w:pPr>
    <w:r>
      <w:fldChar w:fldCharType="begin"/>
    </w:r>
    <w:r w:rsidR="00D65A33">
      <w:instrText xml:space="preserve"> PAGE   \* MERGEFORMAT </w:instrText>
    </w:r>
    <w:r>
      <w:fldChar w:fldCharType="separate"/>
    </w:r>
    <w:r w:rsidR="00853C12">
      <w:rPr>
        <w:noProof/>
      </w:rPr>
      <w:t>1</w:t>
    </w:r>
    <w:r>
      <w:rPr>
        <w:noProof/>
      </w:rPr>
      <w:fldChar w:fldCharType="end"/>
    </w:r>
  </w:p>
  <w:p w14:paraId="178D1EA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C3B95" w14:textId="77777777" w:rsidR="00B72118" w:rsidRDefault="00B72118" w:rsidP="0038231F">
      <w:pPr>
        <w:spacing w:after="0" w:line="240" w:lineRule="auto"/>
      </w:pPr>
      <w:r>
        <w:separator/>
      </w:r>
    </w:p>
  </w:footnote>
  <w:footnote w:type="continuationSeparator" w:id="0">
    <w:p w14:paraId="6AC70F65" w14:textId="77777777" w:rsidR="00B72118" w:rsidRDefault="00B72118" w:rsidP="0038231F">
      <w:pPr>
        <w:spacing w:after="0" w:line="240" w:lineRule="auto"/>
      </w:pPr>
      <w:r>
        <w:continuationSeparator/>
      </w:r>
    </w:p>
  </w:footnote>
  <w:footnote w:id="1">
    <w:p w14:paraId="2250D5A1" w14:textId="77777777" w:rsidR="005B7B87" w:rsidRPr="005B7B87" w:rsidRDefault="005B7B87" w:rsidP="00603F84">
      <w:pPr>
        <w:pStyle w:val="Tekstprzypisudolnego"/>
        <w:spacing w:line="360" w:lineRule="aut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B7B87">
        <w:rPr>
          <w:sz w:val="24"/>
          <w:szCs w:val="24"/>
          <w:lang w:val="pl-PL"/>
        </w:rPr>
        <w:t>Wypełnić, jeśli dotyczy</w:t>
      </w:r>
      <w:r w:rsidR="006C5D5D">
        <w:rPr>
          <w:sz w:val="24"/>
          <w:szCs w:val="24"/>
          <w:lang w:val="pl-PL"/>
        </w:rPr>
        <w:t>.</w:t>
      </w:r>
    </w:p>
  </w:footnote>
  <w:footnote w:id="2">
    <w:p w14:paraId="1220387D" w14:textId="77777777" w:rsidR="00551121" w:rsidRPr="006C5D5D" w:rsidRDefault="00551121" w:rsidP="00B176B3">
      <w:pPr>
        <w:pStyle w:val="Tekstprzypisudolnego"/>
        <w:spacing w:line="360" w:lineRule="auto"/>
        <w:rPr>
          <w:sz w:val="24"/>
          <w:szCs w:val="24"/>
          <w:lang w:val="pl-PL"/>
        </w:rPr>
      </w:pPr>
      <w:r w:rsidRPr="000A6AF3">
        <w:rPr>
          <w:rStyle w:val="Odwoanieprzypisudolnego"/>
          <w:sz w:val="24"/>
          <w:szCs w:val="24"/>
        </w:rPr>
        <w:footnoteRef/>
      </w:r>
      <w:r w:rsidR="00A071DE">
        <w:rPr>
          <w:sz w:val="24"/>
          <w:szCs w:val="24"/>
        </w:rPr>
        <w:t xml:space="preserve"> </w:t>
      </w:r>
      <w:r w:rsidR="00A071DE">
        <w:rPr>
          <w:sz w:val="24"/>
          <w:szCs w:val="24"/>
          <w:lang w:val="pl-PL"/>
        </w:rPr>
        <w:t>W</w:t>
      </w:r>
      <w:proofErr w:type="spellStart"/>
      <w:r w:rsidR="00A071DE">
        <w:rPr>
          <w:sz w:val="24"/>
          <w:szCs w:val="24"/>
        </w:rPr>
        <w:t>ypeł</w:t>
      </w:r>
      <w:r w:rsidR="00A071DE">
        <w:rPr>
          <w:sz w:val="24"/>
          <w:szCs w:val="24"/>
          <w:lang w:val="pl-PL"/>
        </w:rPr>
        <w:t>nić</w:t>
      </w:r>
      <w:proofErr w:type="spellEnd"/>
      <w:r w:rsidRPr="000A6AF3">
        <w:rPr>
          <w:sz w:val="24"/>
          <w:szCs w:val="24"/>
        </w:rPr>
        <w:t>, jeśli dotyczy</w:t>
      </w:r>
      <w:r w:rsidR="00A071DE">
        <w:rPr>
          <w:sz w:val="24"/>
          <w:szCs w:val="24"/>
          <w:lang w:val="pl-PL"/>
        </w:rPr>
        <w:t>.</w:t>
      </w:r>
    </w:p>
  </w:footnote>
  <w:footnote w:id="3">
    <w:p w14:paraId="7923D352" w14:textId="77777777" w:rsidR="00CE761E" w:rsidRPr="006873FF" w:rsidRDefault="00CE761E" w:rsidP="00F70E08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6873F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3832C2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6873FF">
        <w:rPr>
          <w:rFonts w:asciiTheme="minorHAnsi" w:hAnsiTheme="minorHAnsi" w:cstheme="minorHAnsi"/>
          <w:sz w:val="24"/>
          <w:szCs w:val="24"/>
          <w:lang w:val="pl-PL"/>
        </w:rPr>
        <w:t>Proszę zaznaczyć właściwie</w:t>
      </w:r>
      <w:r w:rsidR="00FD4153"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 jedną ze wskazanych opcji</w:t>
      </w:r>
      <w:r w:rsidR="00F70E08"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 w zależności od tego, czy Wykonawca składa ofertę samodzielnie, czy</w:t>
      </w:r>
      <w:r w:rsidR="00581EE1"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 składa ją</w:t>
      </w:r>
      <w:r w:rsidR="00F70E08"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6A6B8A" w:rsidRPr="006873FF">
        <w:rPr>
          <w:rFonts w:asciiTheme="minorHAnsi" w:hAnsiTheme="minorHAnsi" w:cstheme="minorHAnsi"/>
          <w:sz w:val="24"/>
          <w:szCs w:val="24"/>
          <w:lang w:val="pl-PL"/>
        </w:rPr>
        <w:t>wraz z innym Wykonawcą jako Wykonawcy wspólnie ubiegający się o zamówienie</w:t>
      </w:r>
      <w:r w:rsidR="007118B2"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 (konsorcjum / spółka cywilna)</w:t>
      </w:r>
      <w:r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. </w:t>
      </w:r>
    </w:p>
  </w:footnote>
  <w:footnote w:id="4">
    <w:p w14:paraId="6E6EEEAB" w14:textId="77777777" w:rsidR="00D06565" w:rsidRPr="006873FF" w:rsidRDefault="00D06565" w:rsidP="00D06565">
      <w:pPr>
        <w:pStyle w:val="Tekstprzypisudolnego"/>
        <w:spacing w:line="360" w:lineRule="auto"/>
        <w:rPr>
          <w:sz w:val="24"/>
          <w:szCs w:val="24"/>
          <w:lang w:val="pl-PL"/>
        </w:rPr>
      </w:pPr>
      <w:r w:rsidRPr="006873FF">
        <w:rPr>
          <w:rStyle w:val="Odwoanieprzypisudolnego"/>
          <w:sz w:val="24"/>
          <w:szCs w:val="24"/>
        </w:rPr>
        <w:footnoteRef/>
      </w:r>
      <w:r w:rsidRPr="006873FF">
        <w:rPr>
          <w:sz w:val="24"/>
          <w:szCs w:val="24"/>
        </w:rPr>
        <w:t xml:space="preserve"> </w:t>
      </w:r>
      <w:r w:rsidRPr="006873FF">
        <w:rPr>
          <w:sz w:val="24"/>
          <w:szCs w:val="24"/>
          <w:lang w:val="pl-PL"/>
        </w:rPr>
        <w:t>Dotyczy Wykonawcy składającego ofertę samodzielnie.</w:t>
      </w:r>
      <w:r w:rsidR="00A31BB8">
        <w:rPr>
          <w:sz w:val="24"/>
          <w:szCs w:val="24"/>
          <w:lang w:val="pl-PL"/>
        </w:rPr>
        <w:t xml:space="preserve"> </w:t>
      </w:r>
    </w:p>
  </w:footnote>
  <w:footnote w:id="5">
    <w:p w14:paraId="30C6F5F5" w14:textId="77777777" w:rsidR="00D06565" w:rsidRPr="006873FF" w:rsidRDefault="00D06565" w:rsidP="00D06565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 w:rsidRPr="006873FF">
        <w:rPr>
          <w:rStyle w:val="Odwoanieprzypisudolnego"/>
          <w:sz w:val="24"/>
          <w:szCs w:val="24"/>
        </w:rPr>
        <w:footnoteRef/>
      </w:r>
      <w:r w:rsidRPr="006873FF">
        <w:rPr>
          <w:sz w:val="24"/>
          <w:szCs w:val="24"/>
        </w:rPr>
        <w:t xml:space="preserve"> </w:t>
      </w:r>
      <w:r w:rsidRPr="006873FF">
        <w:rPr>
          <w:sz w:val="24"/>
          <w:szCs w:val="24"/>
          <w:lang w:val="pl-PL"/>
        </w:rPr>
        <w:t>Dotyczy Wykonawcy składającego ofertę z innym Wykonawcą jako Wykonawcy wspólnie ubiegający się o zamówienie (konsorcjum / spółka cywilna).</w:t>
      </w:r>
    </w:p>
  </w:footnote>
  <w:footnote w:id="6">
    <w:p w14:paraId="5BD677C4" w14:textId="77777777" w:rsidR="00B176B3" w:rsidRPr="00B176B3" w:rsidRDefault="00B176B3" w:rsidP="002B6DBC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 w:rsidRPr="006873FF">
        <w:rPr>
          <w:rStyle w:val="Odwoanieprzypisudolnego"/>
          <w:sz w:val="24"/>
          <w:szCs w:val="24"/>
        </w:rPr>
        <w:footnoteRef/>
      </w:r>
      <w:r w:rsidRPr="006873FF">
        <w:rPr>
          <w:sz w:val="24"/>
          <w:szCs w:val="24"/>
        </w:rPr>
        <w:t xml:space="preserve"> </w:t>
      </w:r>
      <w:r w:rsidR="00A071DE" w:rsidRPr="006873FF">
        <w:rPr>
          <w:sz w:val="24"/>
          <w:szCs w:val="24"/>
          <w:lang w:val="pl-PL"/>
        </w:rPr>
        <w:t>P</w:t>
      </w:r>
      <w:r w:rsidR="005257B5" w:rsidRPr="006873FF">
        <w:rPr>
          <w:sz w:val="24"/>
          <w:szCs w:val="24"/>
          <w:lang w:val="pl-PL"/>
        </w:rPr>
        <w:t xml:space="preserve">roszę określić zakres </w:t>
      </w:r>
      <w:r w:rsidR="002B6DBC" w:rsidRPr="006873FF">
        <w:rPr>
          <w:sz w:val="24"/>
          <w:szCs w:val="24"/>
          <w:lang w:val="pl-PL"/>
        </w:rPr>
        <w:t>warunków udziału w postępowaniu, spośród warunków określony</w:t>
      </w:r>
      <w:r w:rsidR="00E9263B">
        <w:rPr>
          <w:sz w:val="24"/>
          <w:szCs w:val="24"/>
          <w:lang w:val="pl-PL"/>
        </w:rPr>
        <w:t xml:space="preserve">ch </w:t>
      </w:r>
      <w:r w:rsidR="0075453D">
        <w:rPr>
          <w:sz w:val="24"/>
          <w:szCs w:val="24"/>
          <w:lang w:val="pl-PL"/>
        </w:rPr>
        <w:t>przez Zamawiającego w ust. 1</w:t>
      </w:r>
      <w:r w:rsidR="00B77091">
        <w:rPr>
          <w:sz w:val="24"/>
          <w:szCs w:val="24"/>
          <w:lang w:val="pl-PL"/>
        </w:rPr>
        <w:t xml:space="preserve"> </w:t>
      </w:r>
      <w:r w:rsidR="002B6DBC" w:rsidRPr="006873FF">
        <w:rPr>
          <w:sz w:val="24"/>
          <w:szCs w:val="24"/>
          <w:lang w:val="pl-PL"/>
        </w:rPr>
        <w:t>części V Specyfikacji Warunków Zamówienia, który spełnia Wy</w:t>
      </w:r>
      <w:r w:rsidR="00C248D6" w:rsidRPr="006873FF">
        <w:rPr>
          <w:sz w:val="24"/>
          <w:szCs w:val="24"/>
          <w:lang w:val="pl-PL"/>
        </w:rPr>
        <w:t xml:space="preserve">konawca składający oświadczenie (każdy z Wykonawców wspólnie ubiegających się </w:t>
      </w:r>
      <w:r w:rsidR="00F7106E">
        <w:rPr>
          <w:sz w:val="24"/>
          <w:szCs w:val="24"/>
          <w:lang w:val="pl-PL"/>
        </w:rPr>
        <w:br/>
      </w:r>
      <w:r w:rsidR="00C248D6" w:rsidRPr="006873FF">
        <w:rPr>
          <w:sz w:val="24"/>
          <w:szCs w:val="24"/>
          <w:lang w:val="pl-PL"/>
        </w:rPr>
        <w:t>o zamówienie składa oświadczenie wyłącznie w zakresie, w j</w:t>
      </w:r>
      <w:r w:rsidR="00853C12">
        <w:rPr>
          <w:sz w:val="24"/>
          <w:szCs w:val="24"/>
          <w:lang w:val="pl-PL"/>
        </w:rPr>
        <w:t>akim spełnia warunki</w:t>
      </w:r>
      <w:r w:rsidR="00C248D6" w:rsidRPr="006873FF">
        <w:rPr>
          <w:sz w:val="24"/>
          <w:szCs w:val="24"/>
          <w:lang w:val="pl-PL"/>
        </w:rPr>
        <w:t xml:space="preserve"> udziału w</w:t>
      </w:r>
      <w:r w:rsidR="00853C12">
        <w:rPr>
          <w:sz w:val="24"/>
          <w:szCs w:val="24"/>
          <w:lang w:val="pl-PL"/>
        </w:rPr>
        <w:t> </w:t>
      </w:r>
      <w:r w:rsidR="00C248D6" w:rsidRPr="006873FF">
        <w:rPr>
          <w:sz w:val="24"/>
          <w:szCs w:val="24"/>
          <w:lang w:val="pl-PL"/>
        </w:rPr>
        <w:t>postępowaniu).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53617" w14:textId="150AC983" w:rsidR="000225E1" w:rsidRPr="005C6F22" w:rsidRDefault="009F1BF1" w:rsidP="000225E1">
    <w:pPr>
      <w:pStyle w:val="Nagwek"/>
      <w:spacing w:line="360" w:lineRule="auto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sz w:val="24"/>
        <w:szCs w:val="24"/>
      </w:rPr>
      <w:t>Załącznik nr 4</w:t>
    </w:r>
    <w:r w:rsidR="000225E1" w:rsidRPr="005C6F22">
      <w:rPr>
        <w:rFonts w:asciiTheme="minorHAnsi" w:hAnsiTheme="minorHAnsi" w:cstheme="minorHAnsi"/>
        <w:sz w:val="24"/>
        <w:szCs w:val="24"/>
      </w:rPr>
      <w:t xml:space="preserve"> do S</w:t>
    </w:r>
    <w:r>
      <w:rPr>
        <w:rFonts w:asciiTheme="minorHAnsi" w:hAnsiTheme="minorHAnsi" w:cstheme="minorHAnsi"/>
        <w:sz w:val="24"/>
        <w:szCs w:val="24"/>
      </w:rPr>
      <w:t>WZ (znak sprawy: ZP.272.</w:t>
    </w:r>
    <w:r w:rsidR="007D0D84">
      <w:rPr>
        <w:rFonts w:asciiTheme="minorHAnsi" w:hAnsiTheme="minorHAnsi" w:cstheme="minorHAnsi"/>
        <w:sz w:val="24"/>
        <w:szCs w:val="24"/>
      </w:rPr>
      <w:t>7</w:t>
    </w:r>
    <w:r w:rsidR="008F2D53">
      <w:rPr>
        <w:rFonts w:asciiTheme="minorHAnsi" w:hAnsiTheme="minorHAnsi" w:cstheme="minorHAnsi"/>
        <w:sz w:val="24"/>
        <w:szCs w:val="24"/>
      </w:rPr>
      <w:t>.202</w:t>
    </w:r>
    <w:r w:rsidR="007D0D84">
      <w:rPr>
        <w:rFonts w:asciiTheme="minorHAnsi" w:hAnsiTheme="minorHAnsi" w:cstheme="minorHAnsi"/>
        <w:sz w:val="24"/>
        <w:szCs w:val="24"/>
      </w:rPr>
      <w:t>6</w:t>
    </w:r>
    <w:r w:rsidR="000225E1" w:rsidRPr="005C6F22">
      <w:rPr>
        <w:rFonts w:asciiTheme="minorHAnsi" w:hAnsiTheme="minorHAnsi" w:cstheme="minorHAnsi"/>
        <w:sz w:val="24"/>
        <w:szCs w:val="24"/>
      </w:rPr>
      <w:t>)</w:t>
    </w:r>
  </w:p>
  <w:p w14:paraId="45E8FBF4" w14:textId="77777777" w:rsidR="00AE4555" w:rsidRPr="003809DA" w:rsidRDefault="00AE4555" w:rsidP="00AE455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26F6"/>
    <w:multiLevelType w:val="hybridMultilevel"/>
    <w:tmpl w:val="897CC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CD0655"/>
    <w:multiLevelType w:val="hybridMultilevel"/>
    <w:tmpl w:val="52A2A2F2"/>
    <w:lvl w:ilvl="0" w:tplc="B1160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443D57"/>
    <w:multiLevelType w:val="hybridMultilevel"/>
    <w:tmpl w:val="39A01348"/>
    <w:lvl w:ilvl="0" w:tplc="E67E3324">
      <w:start w:val="1"/>
      <w:numFmt w:val="bullet"/>
      <w:lvlText w:val="□"/>
      <w:lvlJc w:val="left"/>
      <w:pPr>
        <w:ind w:left="1500" w:hanging="360"/>
      </w:pPr>
      <w:rPr>
        <w:rFonts w:ascii="Calibri" w:hAnsi="Calibri" w:hint="default"/>
      </w:rPr>
    </w:lvl>
    <w:lvl w:ilvl="1" w:tplc="E67E3324">
      <w:start w:val="1"/>
      <w:numFmt w:val="bullet"/>
      <w:lvlText w:val="□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616B6"/>
    <w:multiLevelType w:val="hybridMultilevel"/>
    <w:tmpl w:val="F8789E2E"/>
    <w:lvl w:ilvl="0" w:tplc="E67E3324">
      <w:start w:val="1"/>
      <w:numFmt w:val="bullet"/>
      <w:lvlText w:val="□"/>
      <w:lvlJc w:val="left"/>
      <w:pPr>
        <w:ind w:left="15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33591CD3"/>
    <w:multiLevelType w:val="hybridMultilevel"/>
    <w:tmpl w:val="29B0C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548EF"/>
    <w:multiLevelType w:val="hybridMultilevel"/>
    <w:tmpl w:val="667635D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65719"/>
    <w:multiLevelType w:val="hybridMultilevel"/>
    <w:tmpl w:val="A3905684"/>
    <w:lvl w:ilvl="0" w:tplc="9306B5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152C7"/>
    <w:multiLevelType w:val="hybridMultilevel"/>
    <w:tmpl w:val="B4CA1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488357">
    <w:abstractNumId w:val="11"/>
  </w:num>
  <w:num w:numId="2" w16cid:durableId="711222811">
    <w:abstractNumId w:val="0"/>
  </w:num>
  <w:num w:numId="3" w16cid:durableId="27418295">
    <w:abstractNumId w:val="10"/>
  </w:num>
  <w:num w:numId="4" w16cid:durableId="1351373707">
    <w:abstractNumId w:val="14"/>
  </w:num>
  <w:num w:numId="5" w16cid:durableId="336079312">
    <w:abstractNumId w:val="12"/>
  </w:num>
  <w:num w:numId="6" w16cid:durableId="132020059">
    <w:abstractNumId w:val="9"/>
  </w:num>
  <w:num w:numId="7" w16cid:durableId="270094920">
    <w:abstractNumId w:val="1"/>
  </w:num>
  <w:num w:numId="8" w16cid:durableId="1642730574">
    <w:abstractNumId w:val="4"/>
  </w:num>
  <w:num w:numId="9" w16cid:durableId="15930611">
    <w:abstractNumId w:val="15"/>
  </w:num>
  <w:num w:numId="10" w16cid:durableId="300888270">
    <w:abstractNumId w:val="2"/>
  </w:num>
  <w:num w:numId="11" w16cid:durableId="46537388">
    <w:abstractNumId w:val="13"/>
  </w:num>
  <w:num w:numId="12" w16cid:durableId="1274560325">
    <w:abstractNumId w:val="3"/>
  </w:num>
  <w:num w:numId="13" w16cid:durableId="1104769999">
    <w:abstractNumId w:val="7"/>
  </w:num>
  <w:num w:numId="14" w16cid:durableId="2067103589">
    <w:abstractNumId w:val="5"/>
  </w:num>
  <w:num w:numId="15" w16cid:durableId="225188241">
    <w:abstractNumId w:val="6"/>
  </w:num>
  <w:num w:numId="16" w16cid:durableId="5231753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BF8"/>
    <w:rsid w:val="000200EC"/>
    <w:rsid w:val="000225E1"/>
    <w:rsid w:val="000308AA"/>
    <w:rsid w:val="00030984"/>
    <w:rsid w:val="00034A36"/>
    <w:rsid w:val="00045017"/>
    <w:rsid w:val="000613D2"/>
    <w:rsid w:val="000613EB"/>
    <w:rsid w:val="00065CD4"/>
    <w:rsid w:val="00066BB1"/>
    <w:rsid w:val="0007373B"/>
    <w:rsid w:val="000809B6"/>
    <w:rsid w:val="000817F4"/>
    <w:rsid w:val="000A2661"/>
    <w:rsid w:val="000A41D3"/>
    <w:rsid w:val="000A6AF3"/>
    <w:rsid w:val="000B1025"/>
    <w:rsid w:val="000B1F47"/>
    <w:rsid w:val="000B48DA"/>
    <w:rsid w:val="000C021E"/>
    <w:rsid w:val="000C0A08"/>
    <w:rsid w:val="000C2208"/>
    <w:rsid w:val="000D03AF"/>
    <w:rsid w:val="000D2299"/>
    <w:rsid w:val="000D73C4"/>
    <w:rsid w:val="000E3DE3"/>
    <w:rsid w:val="000E4D21"/>
    <w:rsid w:val="000E4D37"/>
    <w:rsid w:val="000F1229"/>
    <w:rsid w:val="000F2452"/>
    <w:rsid w:val="000F479B"/>
    <w:rsid w:val="000F4C8A"/>
    <w:rsid w:val="000F5F99"/>
    <w:rsid w:val="0010384A"/>
    <w:rsid w:val="00103B61"/>
    <w:rsid w:val="00105045"/>
    <w:rsid w:val="0011121A"/>
    <w:rsid w:val="00130296"/>
    <w:rsid w:val="0013183D"/>
    <w:rsid w:val="00134214"/>
    <w:rsid w:val="00136164"/>
    <w:rsid w:val="00143EAE"/>
    <w:rsid w:val="001448FB"/>
    <w:rsid w:val="001670F2"/>
    <w:rsid w:val="001752D4"/>
    <w:rsid w:val="001807BF"/>
    <w:rsid w:val="00190D6E"/>
    <w:rsid w:val="00192FDB"/>
    <w:rsid w:val="00193E01"/>
    <w:rsid w:val="00194119"/>
    <w:rsid w:val="001957C5"/>
    <w:rsid w:val="001A261D"/>
    <w:rsid w:val="001A3F2D"/>
    <w:rsid w:val="001C42F0"/>
    <w:rsid w:val="001C6945"/>
    <w:rsid w:val="001C7C08"/>
    <w:rsid w:val="001D3A19"/>
    <w:rsid w:val="001D3C17"/>
    <w:rsid w:val="001D4C90"/>
    <w:rsid w:val="001E5A5A"/>
    <w:rsid w:val="001E7E89"/>
    <w:rsid w:val="001F0C57"/>
    <w:rsid w:val="001F48EF"/>
    <w:rsid w:val="001F4C82"/>
    <w:rsid w:val="002007B1"/>
    <w:rsid w:val="00206325"/>
    <w:rsid w:val="00214A90"/>
    <w:rsid w:val="002167D3"/>
    <w:rsid w:val="00244372"/>
    <w:rsid w:val="0024732C"/>
    <w:rsid w:val="0025143A"/>
    <w:rsid w:val="00251628"/>
    <w:rsid w:val="0025263C"/>
    <w:rsid w:val="0025358A"/>
    <w:rsid w:val="00255142"/>
    <w:rsid w:val="002552CC"/>
    <w:rsid w:val="00261AC6"/>
    <w:rsid w:val="00262BBA"/>
    <w:rsid w:val="0026343C"/>
    <w:rsid w:val="00267089"/>
    <w:rsid w:val="0027100B"/>
    <w:rsid w:val="0027560C"/>
    <w:rsid w:val="00287BCD"/>
    <w:rsid w:val="002908C1"/>
    <w:rsid w:val="00297E89"/>
    <w:rsid w:val="00297EF8"/>
    <w:rsid w:val="002B6DBC"/>
    <w:rsid w:val="002C42F8"/>
    <w:rsid w:val="002C4948"/>
    <w:rsid w:val="002E641A"/>
    <w:rsid w:val="002F69FB"/>
    <w:rsid w:val="00300674"/>
    <w:rsid w:val="003022C3"/>
    <w:rsid w:val="00304292"/>
    <w:rsid w:val="00306F9D"/>
    <w:rsid w:val="00307A36"/>
    <w:rsid w:val="00313911"/>
    <w:rsid w:val="0031548C"/>
    <w:rsid w:val="003178CE"/>
    <w:rsid w:val="00330CC3"/>
    <w:rsid w:val="00333E7E"/>
    <w:rsid w:val="00341464"/>
    <w:rsid w:val="003416FE"/>
    <w:rsid w:val="0034230E"/>
    <w:rsid w:val="00342B2B"/>
    <w:rsid w:val="0035013C"/>
    <w:rsid w:val="003636E7"/>
    <w:rsid w:val="00373003"/>
    <w:rsid w:val="003761EA"/>
    <w:rsid w:val="003809DA"/>
    <w:rsid w:val="0038231F"/>
    <w:rsid w:val="003832C2"/>
    <w:rsid w:val="00392EC7"/>
    <w:rsid w:val="003B214C"/>
    <w:rsid w:val="003B295A"/>
    <w:rsid w:val="003B45FC"/>
    <w:rsid w:val="003B690E"/>
    <w:rsid w:val="003B6C6E"/>
    <w:rsid w:val="003C3B64"/>
    <w:rsid w:val="003C4E34"/>
    <w:rsid w:val="003C58F8"/>
    <w:rsid w:val="003C6592"/>
    <w:rsid w:val="003D272A"/>
    <w:rsid w:val="003D5185"/>
    <w:rsid w:val="003D7458"/>
    <w:rsid w:val="003E0B75"/>
    <w:rsid w:val="003E1710"/>
    <w:rsid w:val="003E23B9"/>
    <w:rsid w:val="003F024C"/>
    <w:rsid w:val="003F0F5D"/>
    <w:rsid w:val="003F12F6"/>
    <w:rsid w:val="003F279D"/>
    <w:rsid w:val="0040507A"/>
    <w:rsid w:val="00411384"/>
    <w:rsid w:val="004267B9"/>
    <w:rsid w:val="00427F29"/>
    <w:rsid w:val="00430B7D"/>
    <w:rsid w:val="00434CC2"/>
    <w:rsid w:val="00437C85"/>
    <w:rsid w:val="00441A81"/>
    <w:rsid w:val="00445AAA"/>
    <w:rsid w:val="004514CC"/>
    <w:rsid w:val="00454670"/>
    <w:rsid w:val="004624C1"/>
    <w:rsid w:val="00466838"/>
    <w:rsid w:val="004761C6"/>
    <w:rsid w:val="0048038D"/>
    <w:rsid w:val="00484F88"/>
    <w:rsid w:val="00492F1C"/>
    <w:rsid w:val="004A048A"/>
    <w:rsid w:val="004A416D"/>
    <w:rsid w:val="004A67E7"/>
    <w:rsid w:val="004B00A9"/>
    <w:rsid w:val="004B2E48"/>
    <w:rsid w:val="004B7D62"/>
    <w:rsid w:val="004C43B8"/>
    <w:rsid w:val="004D6488"/>
    <w:rsid w:val="004F0E60"/>
    <w:rsid w:val="004F1697"/>
    <w:rsid w:val="004F23F7"/>
    <w:rsid w:val="004F3005"/>
    <w:rsid w:val="00500358"/>
    <w:rsid w:val="00501F98"/>
    <w:rsid w:val="005031A7"/>
    <w:rsid w:val="00520174"/>
    <w:rsid w:val="00520592"/>
    <w:rsid w:val="0052487A"/>
    <w:rsid w:val="00525621"/>
    <w:rsid w:val="005257B5"/>
    <w:rsid w:val="005267B8"/>
    <w:rsid w:val="00530903"/>
    <w:rsid w:val="0053130C"/>
    <w:rsid w:val="005319CA"/>
    <w:rsid w:val="005319F9"/>
    <w:rsid w:val="0053598E"/>
    <w:rsid w:val="005421A5"/>
    <w:rsid w:val="00544069"/>
    <w:rsid w:val="00550C29"/>
    <w:rsid w:val="00551121"/>
    <w:rsid w:val="00554FA0"/>
    <w:rsid w:val="00562E30"/>
    <w:rsid w:val="005641F0"/>
    <w:rsid w:val="0056538B"/>
    <w:rsid w:val="00581EE1"/>
    <w:rsid w:val="00590EB1"/>
    <w:rsid w:val="005A37B3"/>
    <w:rsid w:val="005A73FB"/>
    <w:rsid w:val="005B247A"/>
    <w:rsid w:val="005B7AE3"/>
    <w:rsid w:val="005B7B87"/>
    <w:rsid w:val="005C16EB"/>
    <w:rsid w:val="005C648B"/>
    <w:rsid w:val="005C6F22"/>
    <w:rsid w:val="005D6CA4"/>
    <w:rsid w:val="005D77B8"/>
    <w:rsid w:val="005E176A"/>
    <w:rsid w:val="005E3AE4"/>
    <w:rsid w:val="005F4095"/>
    <w:rsid w:val="00603F84"/>
    <w:rsid w:val="00636515"/>
    <w:rsid w:val="0064040E"/>
    <w:rsid w:val="00643C27"/>
    <w:rsid w:val="006440B0"/>
    <w:rsid w:val="0064500B"/>
    <w:rsid w:val="00652D0E"/>
    <w:rsid w:val="00652E74"/>
    <w:rsid w:val="00655969"/>
    <w:rsid w:val="006561D8"/>
    <w:rsid w:val="00661B3E"/>
    <w:rsid w:val="00664258"/>
    <w:rsid w:val="00667231"/>
    <w:rsid w:val="006749F8"/>
    <w:rsid w:val="00675F4D"/>
    <w:rsid w:val="006769EE"/>
    <w:rsid w:val="00677C66"/>
    <w:rsid w:val="006873FF"/>
    <w:rsid w:val="00687919"/>
    <w:rsid w:val="00687AC5"/>
    <w:rsid w:val="00692DF3"/>
    <w:rsid w:val="006A0543"/>
    <w:rsid w:val="006A3142"/>
    <w:rsid w:val="006A52B6"/>
    <w:rsid w:val="006A6B8A"/>
    <w:rsid w:val="006B0198"/>
    <w:rsid w:val="006B3370"/>
    <w:rsid w:val="006C5D5D"/>
    <w:rsid w:val="006D192B"/>
    <w:rsid w:val="006E16A6"/>
    <w:rsid w:val="006F0550"/>
    <w:rsid w:val="006F29EA"/>
    <w:rsid w:val="006F3D32"/>
    <w:rsid w:val="006F514A"/>
    <w:rsid w:val="00700DED"/>
    <w:rsid w:val="00704656"/>
    <w:rsid w:val="007118B2"/>
    <w:rsid w:val="007118F0"/>
    <w:rsid w:val="00733F39"/>
    <w:rsid w:val="00735745"/>
    <w:rsid w:val="007357A6"/>
    <w:rsid w:val="00743961"/>
    <w:rsid w:val="00746532"/>
    <w:rsid w:val="00750422"/>
    <w:rsid w:val="00750F36"/>
    <w:rsid w:val="007530E5"/>
    <w:rsid w:val="0075453D"/>
    <w:rsid w:val="00761F15"/>
    <w:rsid w:val="00762F7D"/>
    <w:rsid w:val="007825DE"/>
    <w:rsid w:val="007840F2"/>
    <w:rsid w:val="007856AC"/>
    <w:rsid w:val="007903BB"/>
    <w:rsid w:val="007936D6"/>
    <w:rsid w:val="0079713A"/>
    <w:rsid w:val="007A2184"/>
    <w:rsid w:val="007A3C11"/>
    <w:rsid w:val="007B10DE"/>
    <w:rsid w:val="007B1809"/>
    <w:rsid w:val="007D0D84"/>
    <w:rsid w:val="007E1420"/>
    <w:rsid w:val="007E25BD"/>
    <w:rsid w:val="007E2F69"/>
    <w:rsid w:val="007E60F7"/>
    <w:rsid w:val="007F3D81"/>
    <w:rsid w:val="00804F07"/>
    <w:rsid w:val="0081296A"/>
    <w:rsid w:val="00813C01"/>
    <w:rsid w:val="008151B5"/>
    <w:rsid w:val="008165AA"/>
    <w:rsid w:val="00827C05"/>
    <w:rsid w:val="00830A6E"/>
    <w:rsid w:val="00830AB1"/>
    <w:rsid w:val="00831EB8"/>
    <w:rsid w:val="0083361F"/>
    <w:rsid w:val="008372FB"/>
    <w:rsid w:val="0084469A"/>
    <w:rsid w:val="008516D0"/>
    <w:rsid w:val="00853C12"/>
    <w:rsid w:val="00854436"/>
    <w:rsid w:val="008560CF"/>
    <w:rsid w:val="0087035E"/>
    <w:rsid w:val="00872AAB"/>
    <w:rsid w:val="00874044"/>
    <w:rsid w:val="008744E7"/>
    <w:rsid w:val="00875011"/>
    <w:rsid w:val="00892E48"/>
    <w:rsid w:val="008A5BE7"/>
    <w:rsid w:val="008C6DF8"/>
    <w:rsid w:val="008D0487"/>
    <w:rsid w:val="008D1188"/>
    <w:rsid w:val="008D32EE"/>
    <w:rsid w:val="008E3274"/>
    <w:rsid w:val="008E5515"/>
    <w:rsid w:val="008E6814"/>
    <w:rsid w:val="008E69BB"/>
    <w:rsid w:val="008E7184"/>
    <w:rsid w:val="008F2D53"/>
    <w:rsid w:val="008F3818"/>
    <w:rsid w:val="008F66EB"/>
    <w:rsid w:val="00911CD4"/>
    <w:rsid w:val="009129F3"/>
    <w:rsid w:val="009141ED"/>
    <w:rsid w:val="009148CE"/>
    <w:rsid w:val="009203DE"/>
    <w:rsid w:val="00920F98"/>
    <w:rsid w:val="00923D8F"/>
    <w:rsid w:val="009277E2"/>
    <w:rsid w:val="00930104"/>
    <w:rsid w:val="009301A2"/>
    <w:rsid w:val="00931C9A"/>
    <w:rsid w:val="009375EB"/>
    <w:rsid w:val="00937754"/>
    <w:rsid w:val="00941A49"/>
    <w:rsid w:val="009469C7"/>
    <w:rsid w:val="00947463"/>
    <w:rsid w:val="00956C26"/>
    <w:rsid w:val="00957928"/>
    <w:rsid w:val="00975C49"/>
    <w:rsid w:val="009959EB"/>
    <w:rsid w:val="009A397D"/>
    <w:rsid w:val="009B2492"/>
    <w:rsid w:val="009B399B"/>
    <w:rsid w:val="009B6ADE"/>
    <w:rsid w:val="009C0C6C"/>
    <w:rsid w:val="009C6DDE"/>
    <w:rsid w:val="009D314C"/>
    <w:rsid w:val="009E0271"/>
    <w:rsid w:val="009E2053"/>
    <w:rsid w:val="009F0689"/>
    <w:rsid w:val="009F1BF1"/>
    <w:rsid w:val="009F3CD6"/>
    <w:rsid w:val="009F59AE"/>
    <w:rsid w:val="00A02B3D"/>
    <w:rsid w:val="00A058AD"/>
    <w:rsid w:val="00A0658E"/>
    <w:rsid w:val="00A071DE"/>
    <w:rsid w:val="00A1401D"/>
    <w:rsid w:val="00A1471A"/>
    <w:rsid w:val="00A1685D"/>
    <w:rsid w:val="00A2482D"/>
    <w:rsid w:val="00A264B7"/>
    <w:rsid w:val="00A30425"/>
    <w:rsid w:val="00A31BB8"/>
    <w:rsid w:val="00A31F2F"/>
    <w:rsid w:val="00A322C4"/>
    <w:rsid w:val="00A3431A"/>
    <w:rsid w:val="00A347DE"/>
    <w:rsid w:val="00A3693A"/>
    <w:rsid w:val="00A36E95"/>
    <w:rsid w:val="00A43FE1"/>
    <w:rsid w:val="00A46976"/>
    <w:rsid w:val="00A47FA7"/>
    <w:rsid w:val="00A51A8E"/>
    <w:rsid w:val="00A51D92"/>
    <w:rsid w:val="00A56000"/>
    <w:rsid w:val="00A56074"/>
    <w:rsid w:val="00A56607"/>
    <w:rsid w:val="00A5691F"/>
    <w:rsid w:val="00A62798"/>
    <w:rsid w:val="00A70F8E"/>
    <w:rsid w:val="00A776FE"/>
    <w:rsid w:val="00A77957"/>
    <w:rsid w:val="00A9190A"/>
    <w:rsid w:val="00AA1530"/>
    <w:rsid w:val="00AB39E6"/>
    <w:rsid w:val="00AB581E"/>
    <w:rsid w:val="00AB5E32"/>
    <w:rsid w:val="00AB71A8"/>
    <w:rsid w:val="00AC1276"/>
    <w:rsid w:val="00AC2981"/>
    <w:rsid w:val="00AC47D2"/>
    <w:rsid w:val="00AD23A9"/>
    <w:rsid w:val="00AD365D"/>
    <w:rsid w:val="00AE4555"/>
    <w:rsid w:val="00AE6FF2"/>
    <w:rsid w:val="00AF1C94"/>
    <w:rsid w:val="00AF33BF"/>
    <w:rsid w:val="00AF5110"/>
    <w:rsid w:val="00AF69CC"/>
    <w:rsid w:val="00B01B85"/>
    <w:rsid w:val="00B0714A"/>
    <w:rsid w:val="00B119F4"/>
    <w:rsid w:val="00B134AD"/>
    <w:rsid w:val="00B15219"/>
    <w:rsid w:val="00B154B4"/>
    <w:rsid w:val="00B171E8"/>
    <w:rsid w:val="00B176B3"/>
    <w:rsid w:val="00B22BBE"/>
    <w:rsid w:val="00B27450"/>
    <w:rsid w:val="00B348E6"/>
    <w:rsid w:val="00B35FDB"/>
    <w:rsid w:val="00B37134"/>
    <w:rsid w:val="00B40FC8"/>
    <w:rsid w:val="00B433ED"/>
    <w:rsid w:val="00B442F7"/>
    <w:rsid w:val="00B674C5"/>
    <w:rsid w:val="00B72118"/>
    <w:rsid w:val="00B77091"/>
    <w:rsid w:val="00B80745"/>
    <w:rsid w:val="00B80D0E"/>
    <w:rsid w:val="00B825AE"/>
    <w:rsid w:val="00B970DD"/>
    <w:rsid w:val="00B974B6"/>
    <w:rsid w:val="00BA02AE"/>
    <w:rsid w:val="00BA352E"/>
    <w:rsid w:val="00BA778C"/>
    <w:rsid w:val="00BB1809"/>
    <w:rsid w:val="00BB5D60"/>
    <w:rsid w:val="00BD06C3"/>
    <w:rsid w:val="00BD4866"/>
    <w:rsid w:val="00BF1F3F"/>
    <w:rsid w:val="00BF28AB"/>
    <w:rsid w:val="00BF4D2D"/>
    <w:rsid w:val="00C00C2E"/>
    <w:rsid w:val="00C04D70"/>
    <w:rsid w:val="00C219BB"/>
    <w:rsid w:val="00C22538"/>
    <w:rsid w:val="00C245AC"/>
    <w:rsid w:val="00C248D6"/>
    <w:rsid w:val="00C30C16"/>
    <w:rsid w:val="00C3141B"/>
    <w:rsid w:val="00C32179"/>
    <w:rsid w:val="00C32C26"/>
    <w:rsid w:val="00C4103F"/>
    <w:rsid w:val="00C450A7"/>
    <w:rsid w:val="00C456FB"/>
    <w:rsid w:val="00C51E94"/>
    <w:rsid w:val="00C57DEB"/>
    <w:rsid w:val="00C657F4"/>
    <w:rsid w:val="00C71D58"/>
    <w:rsid w:val="00C75633"/>
    <w:rsid w:val="00C75A7C"/>
    <w:rsid w:val="00C827B4"/>
    <w:rsid w:val="00C87ACB"/>
    <w:rsid w:val="00C9262B"/>
    <w:rsid w:val="00C942E4"/>
    <w:rsid w:val="00CA56FB"/>
    <w:rsid w:val="00CA5F28"/>
    <w:rsid w:val="00CA76B1"/>
    <w:rsid w:val="00CB0A84"/>
    <w:rsid w:val="00CB2283"/>
    <w:rsid w:val="00CC687B"/>
    <w:rsid w:val="00CC6896"/>
    <w:rsid w:val="00CD4CF0"/>
    <w:rsid w:val="00CD57B1"/>
    <w:rsid w:val="00CE0577"/>
    <w:rsid w:val="00CE6400"/>
    <w:rsid w:val="00CE761E"/>
    <w:rsid w:val="00CF4318"/>
    <w:rsid w:val="00CF4A70"/>
    <w:rsid w:val="00CF4A74"/>
    <w:rsid w:val="00D06565"/>
    <w:rsid w:val="00D129EF"/>
    <w:rsid w:val="00D231DF"/>
    <w:rsid w:val="00D34D9A"/>
    <w:rsid w:val="00D35B4A"/>
    <w:rsid w:val="00D409DE"/>
    <w:rsid w:val="00D42C9B"/>
    <w:rsid w:val="00D47D38"/>
    <w:rsid w:val="00D50A69"/>
    <w:rsid w:val="00D62319"/>
    <w:rsid w:val="00D62EB0"/>
    <w:rsid w:val="00D65A33"/>
    <w:rsid w:val="00D74B9F"/>
    <w:rsid w:val="00D7532C"/>
    <w:rsid w:val="00D96E60"/>
    <w:rsid w:val="00DA089F"/>
    <w:rsid w:val="00DA4560"/>
    <w:rsid w:val="00DB44E0"/>
    <w:rsid w:val="00DC0C7A"/>
    <w:rsid w:val="00DC3F44"/>
    <w:rsid w:val="00DD146A"/>
    <w:rsid w:val="00DD3E9D"/>
    <w:rsid w:val="00DD4661"/>
    <w:rsid w:val="00DE079C"/>
    <w:rsid w:val="00DE1BBA"/>
    <w:rsid w:val="00DE73EE"/>
    <w:rsid w:val="00DF02C2"/>
    <w:rsid w:val="00DF697E"/>
    <w:rsid w:val="00E051EF"/>
    <w:rsid w:val="00E06580"/>
    <w:rsid w:val="00E14552"/>
    <w:rsid w:val="00E1481A"/>
    <w:rsid w:val="00E15D59"/>
    <w:rsid w:val="00E16344"/>
    <w:rsid w:val="00E21B42"/>
    <w:rsid w:val="00E25FD2"/>
    <w:rsid w:val="00E27123"/>
    <w:rsid w:val="00E27CE0"/>
    <w:rsid w:val="00E30517"/>
    <w:rsid w:val="00E31CB6"/>
    <w:rsid w:val="00E3395B"/>
    <w:rsid w:val="00E42CC3"/>
    <w:rsid w:val="00E44DFE"/>
    <w:rsid w:val="00E52DFB"/>
    <w:rsid w:val="00E55512"/>
    <w:rsid w:val="00E60D01"/>
    <w:rsid w:val="00E7631A"/>
    <w:rsid w:val="00E77CDB"/>
    <w:rsid w:val="00E83F6E"/>
    <w:rsid w:val="00E86A2B"/>
    <w:rsid w:val="00E9263B"/>
    <w:rsid w:val="00EA1FB5"/>
    <w:rsid w:val="00EA74CD"/>
    <w:rsid w:val="00EB0339"/>
    <w:rsid w:val="00EB3286"/>
    <w:rsid w:val="00EC7125"/>
    <w:rsid w:val="00ED3E49"/>
    <w:rsid w:val="00EE1C8B"/>
    <w:rsid w:val="00EE2750"/>
    <w:rsid w:val="00EE4535"/>
    <w:rsid w:val="00EE52DC"/>
    <w:rsid w:val="00EE7725"/>
    <w:rsid w:val="00EF10FC"/>
    <w:rsid w:val="00EF24F7"/>
    <w:rsid w:val="00EF741B"/>
    <w:rsid w:val="00EF74CA"/>
    <w:rsid w:val="00F014B6"/>
    <w:rsid w:val="00F053EC"/>
    <w:rsid w:val="00F06586"/>
    <w:rsid w:val="00F2074D"/>
    <w:rsid w:val="00F32F50"/>
    <w:rsid w:val="00F33AC3"/>
    <w:rsid w:val="00F35B45"/>
    <w:rsid w:val="00F365F2"/>
    <w:rsid w:val="00F37E26"/>
    <w:rsid w:val="00F4421A"/>
    <w:rsid w:val="00F5303B"/>
    <w:rsid w:val="00F54680"/>
    <w:rsid w:val="00F66D55"/>
    <w:rsid w:val="00F70E08"/>
    <w:rsid w:val="00F7106E"/>
    <w:rsid w:val="00F7552C"/>
    <w:rsid w:val="00F75B50"/>
    <w:rsid w:val="00F82766"/>
    <w:rsid w:val="00F860AE"/>
    <w:rsid w:val="00F86FAB"/>
    <w:rsid w:val="00FA1944"/>
    <w:rsid w:val="00FB38C9"/>
    <w:rsid w:val="00FB7965"/>
    <w:rsid w:val="00FC0667"/>
    <w:rsid w:val="00FC3F58"/>
    <w:rsid w:val="00FC5DA7"/>
    <w:rsid w:val="00FC7951"/>
    <w:rsid w:val="00FD2546"/>
    <w:rsid w:val="00FD3B9C"/>
    <w:rsid w:val="00FD4153"/>
    <w:rsid w:val="00FD7FA7"/>
    <w:rsid w:val="00FE4782"/>
    <w:rsid w:val="00FE7798"/>
    <w:rsid w:val="00FF1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9CE42"/>
  <w15:chartTrackingRefBased/>
  <w15:docId w15:val="{8111C66A-0024-4EEF-A25C-2DB6B53AC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98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481A"/>
    <w:pPr>
      <w:keepNext/>
      <w:keepLines/>
      <w:spacing w:after="0" w:line="360" w:lineRule="auto"/>
      <w:outlineLvl w:val="0"/>
    </w:pPr>
    <w:rPr>
      <w:rFonts w:asciiTheme="minorHAnsi" w:eastAsiaTheme="majorEastAsia" w:hAnsiTheme="minorHAnsi" w:cstheme="minorHAnsi"/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3F39"/>
    <w:pPr>
      <w:keepNext/>
      <w:keepLines/>
      <w:spacing w:before="40" w:after="0" w:line="360" w:lineRule="auto"/>
      <w:outlineLvl w:val="1"/>
    </w:pPr>
    <w:rPr>
      <w:rFonts w:asciiTheme="minorHAnsi" w:eastAsiaTheme="majorEastAsia" w:hAnsiTheme="minorHAnsi" w:cstheme="minorHAnsi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41A49"/>
    <w:pPr>
      <w:spacing w:after="0" w:line="240" w:lineRule="auto"/>
    </w:pPr>
    <w:rPr>
      <w:rFonts w:ascii="Arial Narrow" w:eastAsia="Times New Roman" w:hAnsi="Arial Narrow"/>
      <w:sz w:val="28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941A49"/>
    <w:rPr>
      <w:rFonts w:ascii="Arial Narrow" w:eastAsia="Times New Roman" w:hAnsi="Arial Narrow" w:cs="Times New Roman"/>
      <w:sz w:val="28"/>
      <w:szCs w:val="24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E1481A"/>
    <w:rPr>
      <w:rFonts w:asciiTheme="minorHAnsi" w:eastAsiaTheme="majorEastAsia" w:hAnsiTheme="minorHAnsi" w:cstheme="minorHAnsi"/>
      <w:b/>
      <w:sz w:val="28"/>
      <w:szCs w:val="28"/>
      <w:lang w:eastAsia="en-US"/>
    </w:rPr>
  </w:style>
  <w:style w:type="table" w:styleId="Tabela-Siatka">
    <w:name w:val="Table Grid"/>
    <w:basedOn w:val="Standardowy"/>
    <w:uiPriority w:val="39"/>
    <w:rsid w:val="00A31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733F39"/>
    <w:rPr>
      <w:rFonts w:asciiTheme="minorHAnsi" w:eastAsiaTheme="majorEastAsia" w:hAnsiTheme="minorHAnsi" w:cs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63FD-065A-4161-B4D5-AE8D3E2A1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 - Wzór oświadczenia Wykonawcy o niepodl. wykluczeniu oraz speł. warunków</vt:lpstr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- Wzór oświadczenia Wykonawcy o niepodl. wykluczeniu oraz speł. warunków</dc:title>
  <dc:subject/>
  <dc:creator>Komisja przetargowa</dc:creator>
  <cp:keywords>oświadczenie, warunki, wykluczenie</cp:keywords>
  <cp:lastModifiedBy>Milena Wilkowska</cp:lastModifiedBy>
  <cp:revision>64</cp:revision>
  <cp:lastPrinted>2022-12-30T15:39:00Z</cp:lastPrinted>
  <dcterms:created xsi:type="dcterms:W3CDTF">2023-08-09T09:37:00Z</dcterms:created>
  <dcterms:modified xsi:type="dcterms:W3CDTF">2026-03-17T13:23:00Z</dcterms:modified>
</cp:coreProperties>
</file>